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C9" w:rsidRPr="00214C94" w:rsidRDefault="00B230C9" w:rsidP="00B23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C9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230C9" w:rsidRPr="00214C94" w:rsidRDefault="00B230C9" w:rsidP="00B23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C94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B230C9" w:rsidRPr="00214C94" w:rsidRDefault="00B230C9" w:rsidP="00B23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C94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B230C9" w:rsidRPr="00214C94" w:rsidRDefault="00B230C9" w:rsidP="00B23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0C9" w:rsidRPr="00214C94" w:rsidRDefault="00B230C9" w:rsidP="00B23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C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30C9" w:rsidRPr="00214C94" w:rsidRDefault="00B230C9" w:rsidP="00B23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0C9" w:rsidRPr="00B230C9" w:rsidRDefault="00214C94" w:rsidP="00B23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29.03.2023</w:t>
      </w:r>
      <w:r w:rsidR="00B230C9" w:rsidRPr="00B230C9">
        <w:rPr>
          <w:rFonts w:ascii="Times New Roman" w:hAnsi="Times New Roman" w:cs="Times New Roman"/>
          <w:sz w:val="28"/>
          <w:szCs w:val="28"/>
        </w:rPr>
        <w:t xml:space="preserve">                                 п. </w:t>
      </w:r>
      <w:proofErr w:type="spellStart"/>
      <w:r w:rsidR="00B230C9" w:rsidRPr="00B230C9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B230C9" w:rsidRPr="00B230C9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15-п</w:t>
      </w:r>
    </w:p>
    <w:p w:rsidR="0075030C" w:rsidRPr="0075030C" w:rsidRDefault="0075030C" w:rsidP="00B2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2E0F85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и плановый период 2024 – 2025 годов в рамках </w:t>
      </w:r>
      <w:r w:rsidRPr="002E0F85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</w:t>
      </w:r>
    </w:p>
    <w:p w:rsidR="0075030C" w:rsidRPr="0075030C" w:rsidRDefault="0075030C" w:rsidP="0075030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C94" w:rsidRPr="006A35AD" w:rsidRDefault="0075030C" w:rsidP="00214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14C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 w:rsidRPr="0021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14C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 w:rsidRPr="002E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РФ от 25 июня 2021 г. </w:t>
      </w:r>
      <w:r w:rsidRPr="0021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 </w:t>
      </w:r>
      <w:r w:rsidRPr="00214C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</w:t>
      </w:r>
      <w:r w:rsidR="00214C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1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2E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14C94" w:rsidRPr="006A35AD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статьей 14 Уст</w:t>
      </w:r>
      <w:r w:rsidR="00214C94" w:rsidRPr="006A35A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14C94" w:rsidRPr="006A35AD">
        <w:rPr>
          <w:rFonts w:ascii="Times New Roman" w:eastAsia="Times New Roman" w:hAnsi="Times New Roman" w:cs="Times New Roman"/>
          <w:bCs/>
          <w:sz w:val="28"/>
          <w:szCs w:val="28"/>
        </w:rPr>
        <w:t xml:space="preserve">ва </w:t>
      </w:r>
      <w:r w:rsidR="00214C94" w:rsidRPr="006A35AD">
        <w:rPr>
          <w:rFonts w:ascii="Times New Roman" w:hAnsi="Times New Roman" w:cs="Times New Roman"/>
          <w:bCs/>
          <w:sz w:val="28"/>
          <w:szCs w:val="28"/>
        </w:rPr>
        <w:t>Добромысловского</w:t>
      </w:r>
      <w:r w:rsidR="00214C94" w:rsidRPr="006A35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214C94" w:rsidRPr="006A35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214C94" w:rsidRPr="006A35AD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="00214C94" w:rsidRPr="006A35AD">
        <w:rPr>
          <w:rFonts w:ascii="Times New Roman" w:hAnsi="Times New Roman" w:cs="Times New Roman"/>
          <w:sz w:val="28"/>
          <w:szCs w:val="28"/>
        </w:rPr>
        <w:t>:</w:t>
      </w:r>
    </w:p>
    <w:p w:rsidR="0075030C" w:rsidRPr="002E0F85" w:rsidRDefault="0075030C" w:rsidP="00214C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2023 год и плановый период 2024 – 2025 годов</w:t>
      </w:r>
      <w:r w:rsidRPr="002E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2E0F85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r w:rsidRPr="002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14C94" w:rsidRPr="006A35AD" w:rsidRDefault="00214C94" w:rsidP="00214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5A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A35A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3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214C94" w:rsidRPr="006A35AD" w:rsidRDefault="00214C94" w:rsidP="00214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A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F3230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«Ведомости орг</w:t>
      </w:r>
      <w:r w:rsidRPr="00F32301">
        <w:rPr>
          <w:rFonts w:ascii="Times New Roman" w:hAnsi="Times New Roman" w:cs="Times New Roman"/>
          <w:sz w:val="28"/>
          <w:szCs w:val="28"/>
        </w:rPr>
        <w:t>а</w:t>
      </w:r>
      <w:r w:rsidRPr="00F32301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Pr="00F32301">
        <w:rPr>
          <w:rFonts w:ascii="Times New Roman" w:hAnsi="Times New Roman" w:cs="Times New Roman"/>
          <w:kern w:val="32"/>
          <w:sz w:val="28"/>
          <w:szCs w:val="28"/>
        </w:rPr>
        <w:t>Добромысловского</w:t>
      </w:r>
      <w:r w:rsidRPr="00F32301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312395">
        <w:rPr>
          <w:sz w:val="24"/>
          <w:szCs w:val="24"/>
        </w:rPr>
        <w:t xml:space="preserve"> </w:t>
      </w:r>
      <w:r w:rsidRPr="006A35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A35AD">
        <w:rPr>
          <w:rFonts w:ascii="Times New Roman" w:hAnsi="Times New Roman" w:cs="Times New Roman"/>
          <w:sz w:val="28"/>
          <w:szCs w:val="28"/>
        </w:rPr>
        <w:t>подлежит размещению  на официальном сайте администрации Добромысловского сельсовета https://dobrom24.ru/</w:t>
      </w:r>
    </w:p>
    <w:p w:rsidR="0075030C" w:rsidRPr="002E0F85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C" w:rsidRPr="002E0F85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C" w:rsidRPr="0075030C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2E0F85" w:rsidRDefault="002E0F85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сельсовета                                              </w:t>
      </w:r>
      <w:r w:rsidR="00214C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2E0F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230C9">
        <w:rPr>
          <w:rFonts w:ascii="Times New Roman" w:hAnsi="Times New Roman" w:cs="Times New Roman"/>
          <w:noProof/>
          <w:sz w:val="28"/>
          <w:szCs w:val="28"/>
          <w:lang w:eastAsia="ru-RU"/>
        </w:rPr>
        <w:t>О.Н. Правдин</w:t>
      </w:r>
    </w:p>
    <w:p w:rsidR="0075030C" w:rsidRPr="002E0F85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F85" w:rsidRPr="0075030C" w:rsidRDefault="002E0F85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75030C" w:rsidRDefault="0075030C" w:rsidP="0075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C" w:rsidRPr="00214C94" w:rsidRDefault="0075030C" w:rsidP="00214C9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75030C" w:rsidRPr="00214C94" w:rsidRDefault="0075030C" w:rsidP="00214C9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5030C" w:rsidRPr="00214C94" w:rsidRDefault="00B230C9" w:rsidP="00214C9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r w:rsidR="0075030C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</w:t>
      </w:r>
    </w:p>
    <w:p w:rsidR="0075030C" w:rsidRPr="00214C94" w:rsidRDefault="00214C94" w:rsidP="00214C9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030C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29.03.2023</w:t>
      </w:r>
      <w:r w:rsidR="00B230C9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0C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15-п</w:t>
      </w:r>
      <w:r w:rsidR="0075030C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30C" w:rsidRPr="00214C94" w:rsidRDefault="0075030C" w:rsidP="00750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C" w:rsidRPr="00214C94" w:rsidRDefault="0075030C" w:rsidP="0075030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и плановый период 2024-2025 годов в рамках </w:t>
      </w:r>
      <w:r w:rsidRPr="00214C94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1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0C9" w:rsidRPr="0021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Добромысловского</w:t>
      </w:r>
      <w:r w:rsidRPr="0021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5030C" w:rsidRPr="00214C94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30C" w:rsidRPr="00214C94" w:rsidRDefault="0075030C" w:rsidP="00750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и плановый период 2024 – 2025 годов в рамках </w:t>
      </w:r>
      <w:r w:rsidRPr="00214C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B230C9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030C" w:rsidRPr="00214C94" w:rsidRDefault="0075030C" w:rsidP="0075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B230C9"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(далее по тексту – администрация).</w:t>
      </w:r>
    </w:p>
    <w:p w:rsidR="0075030C" w:rsidRPr="00214C94" w:rsidRDefault="0075030C" w:rsidP="00750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30C" w:rsidRPr="00214C94" w:rsidRDefault="0075030C" w:rsidP="0021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5030C" w:rsidRPr="00214C94" w:rsidRDefault="0075030C" w:rsidP="0075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на территории муниципального образования   является: соблюдение юридическими лицами, индивидуальными предпринимателями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14C9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14C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14C9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proofErr w:type="gramEnd"/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Правилами;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Default="00214C94" w:rsidP="0075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030C" w:rsidRPr="00214C94" w:rsidRDefault="0075030C" w:rsidP="0021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5030C" w:rsidRPr="00214C94" w:rsidRDefault="0075030C" w:rsidP="007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5030C" w:rsidRPr="00214C94" w:rsidRDefault="0075030C" w:rsidP="00214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030C" w:rsidRPr="00214C94" w:rsidRDefault="0075030C" w:rsidP="00214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14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268"/>
        <w:gridCol w:w="2531"/>
      </w:tblGrid>
      <w:tr w:rsidR="0075030C" w:rsidRPr="00214C94" w:rsidTr="0075030C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30C" w:rsidRPr="00214C94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  <w:p w:rsidR="0075030C" w:rsidRPr="00214C94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30C" w:rsidRPr="00214C94" w:rsidRDefault="0075030C" w:rsidP="007503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5030C" w:rsidRPr="00214C94" w:rsidRDefault="0075030C" w:rsidP="007503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30C" w:rsidRPr="00214C94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30C" w:rsidRPr="00214C94" w:rsidRDefault="0075030C" w:rsidP="0075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5030C" w:rsidRPr="00214C94" w:rsidTr="00214C94">
        <w:trPr>
          <w:trHeight w:hRule="exact" w:val="3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75030C" w:rsidRPr="00214C94" w:rsidRDefault="0075030C" w:rsidP="00214C94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</w:t>
            </w:r>
            <w:r w:rsid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ии   муниципального образования</w:t>
            </w:r>
          </w:p>
          <w:p w:rsidR="0075030C" w:rsidRPr="00214C94" w:rsidRDefault="0075030C" w:rsidP="0075030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214C94" w:rsidTr="00214C94">
        <w:trPr>
          <w:trHeight w:hRule="exact" w:val="63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</w:p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30C" w:rsidRPr="00214C94" w:rsidRDefault="0075030C" w:rsidP="0075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214C94" w:rsidRDefault="0075030C" w:rsidP="00750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5030C" w:rsidRPr="00214C94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214C94" w:rsidTr="00214C94">
        <w:trPr>
          <w:trHeight w:hRule="exact" w:val="5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214C94" w:rsidTr="00214C94">
        <w:trPr>
          <w:trHeight w:hRule="exact" w:val="36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030C" w:rsidRPr="00214C94" w:rsidTr="0075030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214C94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75030C" w:rsidRPr="00214C94" w:rsidRDefault="0075030C" w:rsidP="00750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30C" w:rsidRPr="00214C94" w:rsidRDefault="0075030C" w:rsidP="00750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75030C" w:rsidRPr="00214C94" w:rsidRDefault="0075030C" w:rsidP="00750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30C" w:rsidRPr="00214C94" w:rsidRDefault="0075030C" w:rsidP="00750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30C" w:rsidRPr="00214C94" w:rsidRDefault="0075030C" w:rsidP="007503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5030C" w:rsidRPr="00214C94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C" w:rsidRPr="00214C94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75030C" w:rsidRPr="00214C94" w:rsidRDefault="0075030C" w:rsidP="00750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5E" w:rsidRPr="00214C94" w:rsidRDefault="00E65A5E">
      <w:pPr>
        <w:rPr>
          <w:rFonts w:ascii="Times New Roman" w:hAnsi="Times New Roman" w:cs="Times New Roman"/>
          <w:sz w:val="28"/>
          <w:szCs w:val="28"/>
        </w:rPr>
      </w:pPr>
    </w:p>
    <w:sectPr w:rsidR="00E65A5E" w:rsidRPr="00214C94" w:rsidSect="0085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008"/>
    <w:rsid w:val="001D5DAD"/>
    <w:rsid w:val="00214C94"/>
    <w:rsid w:val="002E0F85"/>
    <w:rsid w:val="003A1008"/>
    <w:rsid w:val="0075030C"/>
    <w:rsid w:val="008535F0"/>
    <w:rsid w:val="00A5356E"/>
    <w:rsid w:val="00B230C9"/>
    <w:rsid w:val="00E65A5E"/>
    <w:rsid w:val="00F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2023-03-29T06:28:00Z</cp:lastPrinted>
  <dcterms:created xsi:type="dcterms:W3CDTF">2023-02-01T02:16:00Z</dcterms:created>
  <dcterms:modified xsi:type="dcterms:W3CDTF">2023-03-29T06:38:00Z</dcterms:modified>
</cp:coreProperties>
</file>