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FD" w:rsidRDefault="00B17FFD" w:rsidP="003B68C6">
      <w:pPr>
        <w:rPr>
          <w:sz w:val="28"/>
          <w:szCs w:val="28"/>
        </w:rPr>
      </w:pPr>
    </w:p>
    <w:p w:rsidR="00B17FFD" w:rsidRDefault="00B17FFD" w:rsidP="00B17FF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B17FFD" w:rsidRDefault="00B17FFD" w:rsidP="00B17FFD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B17FFD" w:rsidRDefault="00B17FFD" w:rsidP="00B17FF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ДОБРОМЫСЛОВСКОГО СЕЛЬСОВЕТА</w:t>
      </w:r>
    </w:p>
    <w:p w:rsidR="00B17FFD" w:rsidRDefault="00B17FFD" w:rsidP="00B17FFD">
      <w:pPr>
        <w:rPr>
          <w:sz w:val="28"/>
          <w:szCs w:val="28"/>
        </w:rPr>
      </w:pPr>
    </w:p>
    <w:p w:rsidR="00B17FFD" w:rsidRDefault="00B17FFD" w:rsidP="00B17FF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B17FFD" w:rsidRDefault="00B17FFD" w:rsidP="00B17FFD">
      <w:pPr>
        <w:rPr>
          <w:sz w:val="28"/>
          <w:szCs w:val="28"/>
        </w:rPr>
      </w:pPr>
    </w:p>
    <w:p w:rsidR="00B17FFD" w:rsidRDefault="00B17FFD" w:rsidP="00B17FFD">
      <w:pPr>
        <w:rPr>
          <w:sz w:val="28"/>
          <w:szCs w:val="28"/>
        </w:rPr>
      </w:pPr>
    </w:p>
    <w:p w:rsidR="00B17FFD" w:rsidRDefault="006773BD" w:rsidP="00B17FFD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911DE5">
        <w:rPr>
          <w:sz w:val="28"/>
          <w:szCs w:val="28"/>
        </w:rPr>
        <w:t>.03.2023</w:t>
      </w:r>
      <w:r w:rsidR="00B17FFD">
        <w:rPr>
          <w:sz w:val="28"/>
          <w:szCs w:val="28"/>
        </w:rPr>
        <w:t xml:space="preserve">                            п. </w:t>
      </w:r>
      <w:proofErr w:type="spellStart"/>
      <w:r w:rsidR="00B17FFD">
        <w:rPr>
          <w:sz w:val="28"/>
          <w:szCs w:val="28"/>
        </w:rPr>
        <w:t>Добромысловский</w:t>
      </w:r>
      <w:proofErr w:type="spellEnd"/>
      <w:r w:rsidR="00B17FFD">
        <w:rPr>
          <w:sz w:val="28"/>
          <w:szCs w:val="28"/>
        </w:rPr>
        <w:t xml:space="preserve">    </w:t>
      </w:r>
      <w:r w:rsidR="00911DE5">
        <w:rPr>
          <w:sz w:val="28"/>
          <w:szCs w:val="28"/>
        </w:rPr>
        <w:t xml:space="preserve">                           №  </w:t>
      </w:r>
      <w:r>
        <w:rPr>
          <w:sz w:val="28"/>
          <w:szCs w:val="28"/>
        </w:rPr>
        <w:t>4</w:t>
      </w:r>
      <w:r w:rsidR="00B17FFD">
        <w:rPr>
          <w:sz w:val="28"/>
          <w:szCs w:val="28"/>
        </w:rPr>
        <w:t>-р/од</w:t>
      </w:r>
    </w:p>
    <w:p w:rsidR="003B68C6" w:rsidRDefault="003B68C6" w:rsidP="00B17FFD">
      <w:pPr>
        <w:rPr>
          <w:sz w:val="28"/>
          <w:szCs w:val="28"/>
        </w:rPr>
      </w:pPr>
    </w:p>
    <w:p w:rsidR="006773BD" w:rsidRDefault="006773BD" w:rsidP="006773BD">
      <w:pPr>
        <w:rPr>
          <w:sz w:val="28"/>
          <w:szCs w:val="28"/>
        </w:rPr>
      </w:pPr>
      <w:r>
        <w:rPr>
          <w:sz w:val="28"/>
          <w:szCs w:val="28"/>
        </w:rPr>
        <w:t>Об установлении ограничительных мероприятий</w:t>
      </w:r>
    </w:p>
    <w:p w:rsidR="00B17FFD" w:rsidRDefault="006773BD" w:rsidP="006773BD">
      <w:pPr>
        <w:rPr>
          <w:sz w:val="28"/>
          <w:szCs w:val="28"/>
        </w:rPr>
      </w:pPr>
      <w:r>
        <w:rPr>
          <w:sz w:val="28"/>
          <w:szCs w:val="28"/>
        </w:rPr>
        <w:t xml:space="preserve"> на территории Добромысловского сельсовета</w:t>
      </w:r>
    </w:p>
    <w:p w:rsidR="006773BD" w:rsidRDefault="006773BD" w:rsidP="006773BD">
      <w:pPr>
        <w:rPr>
          <w:sz w:val="28"/>
          <w:szCs w:val="28"/>
        </w:rPr>
      </w:pPr>
    </w:p>
    <w:p w:rsidR="006773BD" w:rsidRPr="000C748D" w:rsidRDefault="006773BD" w:rsidP="006773BD">
      <w:pPr>
        <w:rPr>
          <w:sz w:val="28"/>
          <w:szCs w:val="28"/>
        </w:rPr>
      </w:pPr>
    </w:p>
    <w:p w:rsidR="00B17FFD" w:rsidRPr="000C748D" w:rsidRDefault="00B17FFD" w:rsidP="00B17FFD">
      <w:pPr>
        <w:jc w:val="both"/>
        <w:rPr>
          <w:sz w:val="28"/>
          <w:szCs w:val="28"/>
        </w:rPr>
      </w:pPr>
      <w:r w:rsidRPr="000C748D">
        <w:rPr>
          <w:sz w:val="28"/>
          <w:szCs w:val="28"/>
        </w:rPr>
        <w:t xml:space="preserve">             На основании </w:t>
      </w:r>
      <w:r w:rsidR="006773BD" w:rsidRPr="000C748D">
        <w:rPr>
          <w:sz w:val="28"/>
          <w:szCs w:val="28"/>
        </w:rPr>
        <w:t xml:space="preserve"> Указа губернатора Красноярского края №54-уг от 15.03.2023, решения Добромысловского сельского Совета депутатов №12-95-р от 30.05.2018 «Об утверждении Правил благоустройства территории Добромысловского сельсовета», руководствуясь  </w:t>
      </w:r>
      <w:r w:rsidRPr="000C748D">
        <w:rPr>
          <w:sz w:val="28"/>
          <w:szCs w:val="28"/>
        </w:rPr>
        <w:t>ст.14 Устава Добромысловского сельсовета РАСПОРЯЖАЮСЬ:</w:t>
      </w:r>
    </w:p>
    <w:p w:rsidR="000C748D" w:rsidRPr="000C748D" w:rsidRDefault="000C748D" w:rsidP="000C748D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0C748D">
        <w:rPr>
          <w:rFonts w:ascii="Times New Roman" w:hAnsi="Times New Roman"/>
          <w:sz w:val="28"/>
          <w:szCs w:val="28"/>
        </w:rPr>
        <w:t>В связи с обнаружением на территории Красноярского края африканской чумы свиней установить ограничительные мероприятия в срок до 14 апреля 2023 года на территории Добромысловского  сельсовета:</w:t>
      </w:r>
    </w:p>
    <w:p w:rsidR="000C748D" w:rsidRPr="000C748D" w:rsidRDefault="000C748D" w:rsidP="000C748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0C748D">
        <w:rPr>
          <w:rFonts w:ascii="Times New Roman" w:hAnsi="Times New Roman"/>
          <w:sz w:val="28"/>
          <w:szCs w:val="28"/>
        </w:rPr>
        <w:t>- запретить ввоз и реализацию свиней и продуктов убоя свиней;</w:t>
      </w:r>
    </w:p>
    <w:p w:rsidR="000C748D" w:rsidRPr="000C748D" w:rsidRDefault="000C748D" w:rsidP="000C748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0C74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запретить </w:t>
      </w:r>
      <w:r w:rsidRPr="000C748D">
        <w:rPr>
          <w:rFonts w:ascii="Times New Roman" w:hAnsi="Times New Roman"/>
          <w:sz w:val="28"/>
          <w:szCs w:val="28"/>
        </w:rPr>
        <w:t>проведение сельскохозяйственных мероприятий, связанных с передвижением, перемещением и скоплением свиней;</w:t>
      </w:r>
    </w:p>
    <w:p w:rsidR="000C748D" w:rsidRPr="000C748D" w:rsidRDefault="000C748D" w:rsidP="000C748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0C74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запретить </w:t>
      </w:r>
      <w:r w:rsidRPr="000C748D">
        <w:rPr>
          <w:rFonts w:ascii="Times New Roman" w:hAnsi="Times New Roman"/>
          <w:sz w:val="28"/>
          <w:szCs w:val="28"/>
        </w:rPr>
        <w:t>выгульное содержание свиней, в том числе под навесами.</w:t>
      </w:r>
    </w:p>
    <w:p w:rsidR="000F7299" w:rsidRPr="000C748D" w:rsidRDefault="000C748D" w:rsidP="000F729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</w:t>
      </w:r>
      <w:r w:rsidR="000F7299" w:rsidRPr="000C748D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:rsidR="000F7299" w:rsidRPr="000C748D" w:rsidRDefault="000F7299" w:rsidP="000F7299">
      <w:pPr>
        <w:ind w:left="540"/>
        <w:rPr>
          <w:sz w:val="28"/>
          <w:szCs w:val="28"/>
        </w:rPr>
      </w:pPr>
    </w:p>
    <w:p w:rsidR="000F7299" w:rsidRPr="00592AC1" w:rsidRDefault="000F7299" w:rsidP="000F7299">
      <w:pPr>
        <w:ind w:left="540"/>
      </w:pPr>
    </w:p>
    <w:p w:rsidR="000F7299" w:rsidRPr="00592AC1" w:rsidRDefault="000F7299" w:rsidP="000F7299">
      <w:pPr>
        <w:ind w:left="540"/>
      </w:pPr>
    </w:p>
    <w:p w:rsidR="000F7299" w:rsidRPr="00592AC1" w:rsidRDefault="000F7299" w:rsidP="000F7299">
      <w:pPr>
        <w:ind w:left="540"/>
      </w:pPr>
    </w:p>
    <w:p w:rsidR="00B17FFD" w:rsidRPr="000C748D" w:rsidRDefault="000F7299" w:rsidP="000F7299">
      <w:pPr>
        <w:jc w:val="center"/>
        <w:rPr>
          <w:sz w:val="28"/>
          <w:szCs w:val="28"/>
        </w:rPr>
      </w:pPr>
      <w:r w:rsidRPr="000C748D">
        <w:rPr>
          <w:sz w:val="28"/>
          <w:szCs w:val="28"/>
        </w:rPr>
        <w:t xml:space="preserve"> Глава сельсовета                                                                            О.Н. Правдин</w:t>
      </w:r>
    </w:p>
    <w:p w:rsidR="00B17FFD" w:rsidRPr="000C748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B17FFD" w:rsidRDefault="00B17FFD" w:rsidP="00E4699E">
      <w:pPr>
        <w:jc w:val="center"/>
        <w:rPr>
          <w:sz w:val="28"/>
          <w:szCs w:val="28"/>
        </w:rPr>
      </w:pPr>
    </w:p>
    <w:p w:rsidR="003C4DF1" w:rsidRDefault="003C4DF1"/>
    <w:sectPr w:rsidR="003C4DF1" w:rsidSect="00592AC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4DD9"/>
    <w:multiLevelType w:val="hybridMultilevel"/>
    <w:tmpl w:val="864469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801"/>
    <w:rsid w:val="000072E3"/>
    <w:rsid w:val="00021C69"/>
    <w:rsid w:val="0002429B"/>
    <w:rsid w:val="0007581F"/>
    <w:rsid w:val="0009050E"/>
    <w:rsid w:val="000C748D"/>
    <w:rsid w:val="000C7EC4"/>
    <w:rsid w:val="000D0093"/>
    <w:rsid w:val="000E1637"/>
    <w:rsid w:val="000E1807"/>
    <w:rsid w:val="000E6D45"/>
    <w:rsid w:val="000F7299"/>
    <w:rsid w:val="00104B8C"/>
    <w:rsid w:val="00136F06"/>
    <w:rsid w:val="00173B46"/>
    <w:rsid w:val="001C5458"/>
    <w:rsid w:val="001E6C14"/>
    <w:rsid w:val="00215D39"/>
    <w:rsid w:val="002205DB"/>
    <w:rsid w:val="00296A78"/>
    <w:rsid w:val="002C6875"/>
    <w:rsid w:val="002F225D"/>
    <w:rsid w:val="002F2916"/>
    <w:rsid w:val="003105D6"/>
    <w:rsid w:val="00326988"/>
    <w:rsid w:val="00351D02"/>
    <w:rsid w:val="00375801"/>
    <w:rsid w:val="0039121C"/>
    <w:rsid w:val="003948BE"/>
    <w:rsid w:val="003B68C6"/>
    <w:rsid w:val="003C29AB"/>
    <w:rsid w:val="003C4DF1"/>
    <w:rsid w:val="003F062A"/>
    <w:rsid w:val="0044363F"/>
    <w:rsid w:val="00446FBC"/>
    <w:rsid w:val="0046310C"/>
    <w:rsid w:val="004677A4"/>
    <w:rsid w:val="004826A3"/>
    <w:rsid w:val="004D600D"/>
    <w:rsid w:val="004D6755"/>
    <w:rsid w:val="004E1944"/>
    <w:rsid w:val="004F1966"/>
    <w:rsid w:val="004F78EA"/>
    <w:rsid w:val="00520929"/>
    <w:rsid w:val="005419C3"/>
    <w:rsid w:val="00592AC1"/>
    <w:rsid w:val="005D0236"/>
    <w:rsid w:val="005D2001"/>
    <w:rsid w:val="005D451C"/>
    <w:rsid w:val="0066128C"/>
    <w:rsid w:val="006773BD"/>
    <w:rsid w:val="00684808"/>
    <w:rsid w:val="006C0972"/>
    <w:rsid w:val="00726643"/>
    <w:rsid w:val="007318E1"/>
    <w:rsid w:val="007345E9"/>
    <w:rsid w:val="00757510"/>
    <w:rsid w:val="007E781A"/>
    <w:rsid w:val="0089710C"/>
    <w:rsid w:val="008B6FB2"/>
    <w:rsid w:val="008E0041"/>
    <w:rsid w:val="008F22EE"/>
    <w:rsid w:val="009011E9"/>
    <w:rsid w:val="00911DE5"/>
    <w:rsid w:val="00914985"/>
    <w:rsid w:val="009368BC"/>
    <w:rsid w:val="0099430A"/>
    <w:rsid w:val="009C6E5D"/>
    <w:rsid w:val="009E702F"/>
    <w:rsid w:val="009F1E34"/>
    <w:rsid w:val="00A22051"/>
    <w:rsid w:val="00A544F2"/>
    <w:rsid w:val="00AB1B7A"/>
    <w:rsid w:val="00AC53AB"/>
    <w:rsid w:val="00AD6249"/>
    <w:rsid w:val="00AE3343"/>
    <w:rsid w:val="00AE7E6F"/>
    <w:rsid w:val="00B17A20"/>
    <w:rsid w:val="00B17FFD"/>
    <w:rsid w:val="00B31533"/>
    <w:rsid w:val="00B76E31"/>
    <w:rsid w:val="00B86863"/>
    <w:rsid w:val="00BD2D44"/>
    <w:rsid w:val="00BD3757"/>
    <w:rsid w:val="00BD6D37"/>
    <w:rsid w:val="00BE0DC2"/>
    <w:rsid w:val="00BF76C7"/>
    <w:rsid w:val="00C137B1"/>
    <w:rsid w:val="00C34B95"/>
    <w:rsid w:val="00C57861"/>
    <w:rsid w:val="00C63B97"/>
    <w:rsid w:val="00C74A38"/>
    <w:rsid w:val="00CB2B5C"/>
    <w:rsid w:val="00D11018"/>
    <w:rsid w:val="00D3719D"/>
    <w:rsid w:val="00D54636"/>
    <w:rsid w:val="00D84DE4"/>
    <w:rsid w:val="00DA7FED"/>
    <w:rsid w:val="00DC07C9"/>
    <w:rsid w:val="00E4699E"/>
    <w:rsid w:val="00E72C6D"/>
    <w:rsid w:val="00E814A3"/>
    <w:rsid w:val="00EA0F01"/>
    <w:rsid w:val="00EC461C"/>
    <w:rsid w:val="00EF756C"/>
    <w:rsid w:val="00F16551"/>
    <w:rsid w:val="00F574A9"/>
    <w:rsid w:val="00F94DD3"/>
    <w:rsid w:val="00FD65E2"/>
    <w:rsid w:val="00FE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5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DE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34B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5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3B68C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Heading2">
    <w:name w:val="Heading 2"/>
    <w:basedOn w:val="a"/>
    <w:uiPriority w:val="1"/>
    <w:qFormat/>
    <w:rsid w:val="00911DE5"/>
    <w:pPr>
      <w:widowControl w:val="0"/>
      <w:autoSpaceDE w:val="0"/>
      <w:autoSpaceDN w:val="0"/>
      <w:ind w:left="127" w:right="394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911DE5"/>
    <w:pPr>
      <w:widowControl w:val="0"/>
      <w:autoSpaceDE w:val="0"/>
      <w:autoSpaceDN w:val="0"/>
      <w:ind w:left="127" w:right="394"/>
      <w:jc w:val="center"/>
      <w:outlineLvl w:val="3"/>
    </w:pPr>
    <w:rPr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2023-03-17T03:19:00Z</cp:lastPrinted>
  <dcterms:created xsi:type="dcterms:W3CDTF">2021-11-17T04:32:00Z</dcterms:created>
  <dcterms:modified xsi:type="dcterms:W3CDTF">2023-03-17T03:21:00Z</dcterms:modified>
</cp:coreProperties>
</file>