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3" w:rsidRPr="006341E3" w:rsidRDefault="006341E3" w:rsidP="00543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1E3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6341E3" w:rsidRPr="006341E3" w:rsidRDefault="006341E3" w:rsidP="00543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1E3">
        <w:rPr>
          <w:rFonts w:ascii="Times New Roman" w:hAnsi="Times New Roman" w:cs="Times New Roman"/>
          <w:sz w:val="28"/>
          <w:szCs w:val="28"/>
        </w:rPr>
        <w:t>ИДРИНСКИЙ  РАЙОН</w:t>
      </w:r>
    </w:p>
    <w:p w:rsidR="006341E3" w:rsidRPr="006341E3" w:rsidRDefault="006341E3" w:rsidP="00543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1E3">
        <w:rPr>
          <w:rFonts w:ascii="Times New Roman" w:hAnsi="Times New Roman" w:cs="Times New Roman"/>
          <w:sz w:val="28"/>
          <w:szCs w:val="28"/>
        </w:rPr>
        <w:t>ДОБРОМЫСЛОВСКИЙ  СЕЛЬСКИЙ  СОВЕТ  ДЕПУТАТОВ</w:t>
      </w:r>
    </w:p>
    <w:p w:rsidR="006341E3" w:rsidRPr="006341E3" w:rsidRDefault="006341E3" w:rsidP="00543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E3" w:rsidRPr="006341E3" w:rsidRDefault="006341E3" w:rsidP="00543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1E3">
        <w:rPr>
          <w:rFonts w:ascii="Times New Roman" w:hAnsi="Times New Roman" w:cs="Times New Roman"/>
          <w:sz w:val="28"/>
          <w:szCs w:val="28"/>
        </w:rPr>
        <w:t>РЕШЕНИ</w:t>
      </w:r>
      <w:proofErr w:type="gramStart"/>
      <w:r w:rsidRPr="006341E3">
        <w:rPr>
          <w:rFonts w:ascii="Times New Roman" w:hAnsi="Times New Roman" w:cs="Times New Roman"/>
          <w:sz w:val="28"/>
          <w:szCs w:val="28"/>
        </w:rPr>
        <w:t>Е</w:t>
      </w:r>
      <w:r w:rsidR="00FC16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1661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6341E3" w:rsidRDefault="006341E3" w:rsidP="00543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C44" w:rsidRPr="006341E3" w:rsidRDefault="00543C44" w:rsidP="00543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1E3" w:rsidRPr="006341E3" w:rsidRDefault="006341E3" w:rsidP="00543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1E3">
        <w:rPr>
          <w:rFonts w:ascii="Times New Roman" w:hAnsi="Times New Roman" w:cs="Times New Roman"/>
          <w:sz w:val="28"/>
          <w:szCs w:val="28"/>
        </w:rPr>
        <w:t xml:space="preserve">..2020                     </w:t>
      </w:r>
      <w:proofErr w:type="spellStart"/>
      <w:r w:rsidRPr="006341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341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341E3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Pr="006341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41E3">
        <w:rPr>
          <w:rFonts w:ascii="Times New Roman" w:hAnsi="Times New Roman" w:cs="Times New Roman"/>
          <w:sz w:val="28"/>
          <w:szCs w:val="28"/>
        </w:rPr>
        <w:tab/>
        <w:t xml:space="preserve">    №  </w:t>
      </w:r>
      <w:r w:rsidR="00FC1661">
        <w:rPr>
          <w:rFonts w:ascii="Times New Roman" w:hAnsi="Times New Roman" w:cs="Times New Roman"/>
          <w:sz w:val="28"/>
          <w:szCs w:val="28"/>
        </w:rPr>
        <w:t>***</w:t>
      </w:r>
      <w:r w:rsidRPr="006341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1E3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6341E3" w:rsidRDefault="006341E3" w:rsidP="006341E3">
      <w:pPr>
        <w:ind w:left="3780" w:right="-441"/>
        <w:rPr>
          <w:sz w:val="28"/>
          <w:szCs w:val="28"/>
        </w:rPr>
      </w:pPr>
    </w:p>
    <w:p w:rsidR="00A54678" w:rsidRDefault="00A54678" w:rsidP="00A5467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54678" w:rsidRPr="00FC1661" w:rsidRDefault="00A54678" w:rsidP="00A5467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 внесении изменений в Устав </w:t>
      </w:r>
      <w:proofErr w:type="spellStart"/>
      <w:r w:rsidR="001A4FDF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678" w:rsidRPr="00FC1661" w:rsidRDefault="00A54678" w:rsidP="00A5467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54678" w:rsidRPr="00FC1661" w:rsidRDefault="00A54678" w:rsidP="00A54678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Красноярского края в соответствие с требованиями федерального и краевого законодат</w:t>
      </w:r>
      <w:r w:rsid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руководствуясь ст.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следующие изменения: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главу 1 дополнить статьей 1.1 следующего содержания: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1.1. Наименование муниципального образования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муниципального образования – «сельское поселение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Красноярского края», сокращенное – «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края», «</w:t>
      </w:r>
      <w:proofErr w:type="spellStart"/>
      <w:r w:rsidR="00B71362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 Данные наименования равнозначны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B1ACE" w:rsidRPr="00FC1661" w:rsidRDefault="00A54678" w:rsidP="00A546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DB1ACE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статье </w:t>
      </w:r>
      <w:r w:rsidR="00DB778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B1ACE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4678" w:rsidRPr="00FC1661" w:rsidRDefault="00DB1ACE" w:rsidP="00A546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4678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пункте </w:t>
      </w:r>
      <w:bookmarkStart w:id="0" w:name="_Hlk22553936"/>
      <w:r w:rsidR="00A54678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после слова</w:t>
      </w:r>
      <w:r w:rsidR="00A54678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«актов» </w:t>
      </w:r>
      <w:r w:rsidR="00A54678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словами </w:t>
      </w:r>
      <w:r w:rsidR="00A54678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соглашений, заключаемых между органами местного самоуправления</w:t>
      </w:r>
      <w:proofErr w:type="gramStart"/>
      <w:r w:rsidR="00A54678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A54678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0"/>
    </w:p>
    <w:p w:rsidR="00DB1ACE" w:rsidRPr="00FC1661" w:rsidRDefault="00DB1ACE" w:rsidP="00A546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 пункте 9 слова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«муниципального нормативного правового акта происходит путем доведения его»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заменить словами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«муниципальных правовых актов, соглашений, заключаемых между органами местного самоуправления, происходит путем доведения их»; 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9040D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7: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 подпункте 15 пункта 1 после слов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словами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дорожного движения,»;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24 пункта 1 изложить в следующей редакции: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в подпункте 3</w:t>
      </w:r>
      <w:r w:rsidR="004A3249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1 слова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кадастре недвижимости»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заменить словами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кадастровой деятельности»;</w:t>
      </w:r>
    </w:p>
    <w:p w:rsidR="004A3249" w:rsidRPr="00FC1661" w:rsidRDefault="004A3249" w:rsidP="004A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 дополнить подпунктом 35 следующего содержания:</w:t>
      </w:r>
    </w:p>
    <w:p w:rsidR="004A3249" w:rsidRPr="00FC1661" w:rsidRDefault="004A3249" w:rsidP="004A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«35)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 пунктах </w:t>
      </w:r>
      <w:r w:rsidR="004A3249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A3249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полномочий»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заменить словами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осуществления части своих полномочий по решению вопросов местного значения»;</w:t>
      </w:r>
    </w:p>
    <w:p w:rsidR="004A3249" w:rsidRPr="00FC1661" w:rsidRDefault="004A3249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пунктом 6 следующего содержания:</w:t>
      </w:r>
    </w:p>
    <w:p w:rsidR="004A3249" w:rsidRPr="00FC1661" w:rsidRDefault="004A3249" w:rsidP="004A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A3249" w:rsidRPr="00FC1661" w:rsidRDefault="00FA63A4" w:rsidP="004A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End"/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в пункте 1 статьи 7.1:</w:t>
      </w:r>
    </w:p>
    <w:p w:rsidR="00FA63A4" w:rsidRPr="00FC1661" w:rsidRDefault="00FA63A4" w:rsidP="004A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подпункте 9 после слова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«для»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словом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«развития»;</w:t>
      </w:r>
    </w:p>
    <w:p w:rsidR="00FA63A4" w:rsidRPr="00FC1661" w:rsidRDefault="00FA63A4" w:rsidP="00F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10 исключить;</w:t>
      </w:r>
    </w:p>
    <w:p w:rsidR="00A54678" w:rsidRPr="00FC1661" w:rsidRDefault="00A54678" w:rsidP="00F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A63A4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пункт </w:t>
      </w:r>
      <w:r w:rsidR="00FA63A4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10 исключить;</w:t>
      </w:r>
    </w:p>
    <w:p w:rsidR="005652EE" w:rsidRPr="00FC1661" w:rsidRDefault="00A54678" w:rsidP="0056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03A2A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пункт </w:t>
      </w:r>
      <w:r w:rsidR="00203A2A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03A2A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12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словами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5652EE" w:rsidRPr="00FC1661" w:rsidRDefault="005652EE" w:rsidP="0056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в статье 13:</w:t>
      </w:r>
    </w:p>
    <w:p w:rsidR="005652EE" w:rsidRPr="00FC1661" w:rsidRDefault="005652EE" w:rsidP="0056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7 дополнить словами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порядке, установленном муниципальным нормативно-правовым актом»;</w:t>
      </w:r>
    </w:p>
    <w:p w:rsidR="005652EE" w:rsidRPr="00FC1661" w:rsidRDefault="005652EE" w:rsidP="00E00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10 слова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«профессиональное образование и дополнительное профессиональное образование»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«получение профессионального образования и дополнительного профессионального образования»;</w:t>
      </w:r>
    </w:p>
    <w:p w:rsidR="00E004E1" w:rsidRPr="00FC1661" w:rsidRDefault="005652EE" w:rsidP="00E00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пунктами 16, 17 следующего содержания:</w:t>
      </w:r>
    </w:p>
    <w:p w:rsidR="00E004E1" w:rsidRPr="00FC1661" w:rsidRDefault="00E004E1" w:rsidP="00E00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«16. издает в пределах своих полномочий правовые акты;</w:t>
      </w:r>
    </w:p>
    <w:p w:rsidR="005652EE" w:rsidRPr="00FC1661" w:rsidRDefault="00E004E1" w:rsidP="00E00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вправе требовать созыва внеочередного заседания представительного органа поселения</w:t>
      </w:r>
      <w:proofErr w:type="gramStart"/>
      <w:r w:rsidR="00DB7783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54678" w:rsidRPr="00FC1661" w:rsidRDefault="00A54678" w:rsidP="00A5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20E0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пункте 2 статьи </w:t>
      </w:r>
      <w:r w:rsidR="00820E0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т.д.»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</w:t>
      </w:r>
      <w:r w:rsidR="00820E0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224DC" w:rsidRPr="00FC1661" w:rsidRDefault="008224DC" w:rsidP="0082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1.9. в абзаце первом пункта 5 статьи 17 после слова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«требованию»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словами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«главы поселения»;</w:t>
      </w:r>
    </w:p>
    <w:p w:rsidR="008224DC" w:rsidRPr="00FC1661" w:rsidRDefault="008224DC" w:rsidP="0082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пункт 1.2 статьи 24</w:t>
      </w:r>
      <w:r w:rsidR="00195BBC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</w:t>
      </w:r>
      <w:bookmarkStart w:id="1" w:name="_GoBack"/>
      <w:bookmarkEnd w:id="1"/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словами 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430E05" w:rsidRPr="00FC1661" w:rsidRDefault="00430E05" w:rsidP="00DB77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1.11. в </w:t>
      </w:r>
      <w:r w:rsidR="00DB778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подпункте 1.3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DB778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статьи 27</w:t>
      </w:r>
      <w:r w:rsidR="00DB778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«стратегии»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словом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«стратегию»;</w:t>
      </w:r>
    </w:p>
    <w:p w:rsidR="0046702A" w:rsidRPr="00FC1661" w:rsidRDefault="0046702A" w:rsidP="00D365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1.12. </w:t>
      </w:r>
      <w:r w:rsidR="00BB5DDE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7 статьи 30 изложить в следующей редакции:</w:t>
      </w:r>
    </w:p>
    <w:p w:rsidR="00BB5DDE" w:rsidRPr="00FC1661" w:rsidRDefault="00BB5DDE" w:rsidP="00D365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Граждане Российской Федерации участвуют в местном референдуме на основе всеобщего равного и прямого волеизъявления при тайном голосовании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B5DDE" w:rsidRPr="00FC1661" w:rsidRDefault="00BB5DDE" w:rsidP="00BB5D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End"/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 пункт 2 статьи 31 изложить в следующей редакции:</w:t>
      </w:r>
    </w:p>
    <w:p w:rsidR="00BB5DDE" w:rsidRPr="00FC1661" w:rsidRDefault="00BB5DDE" w:rsidP="00BB5D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B5DDE" w:rsidRPr="00FC1661" w:rsidRDefault="00BB5DDE" w:rsidP="00BB5D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1.14. в пункте 1 статьи </w:t>
      </w:r>
      <w:r w:rsidR="00FC651A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34.3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«могут проводиться»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«проводятся»;</w:t>
      </w:r>
    </w:p>
    <w:p w:rsidR="00853F4F" w:rsidRPr="00FC1661" w:rsidRDefault="00BB5DDE" w:rsidP="0085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1.15. </w:t>
      </w:r>
      <w:r w:rsidR="00853F4F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абзаце втором пункта 2 статьи 39 слова</w:t>
      </w:r>
      <w:r w:rsidR="00853F4F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«пункте 1 настоящей статьи» </w:t>
      </w:r>
      <w:r w:rsidR="00853F4F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="00853F4F"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«абзаце первом настоящего пункта»;</w:t>
      </w:r>
    </w:p>
    <w:p w:rsidR="00853F4F" w:rsidRPr="00FC1661" w:rsidRDefault="00A54678" w:rsidP="0085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53F4F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3F4F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пункте 40: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4678" w:rsidRPr="00FC1661" w:rsidRDefault="00853F4F" w:rsidP="00853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4678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 изложить в следующей редакции: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Составление проекта бюджета основывается 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853F4F" w:rsidRPr="00FC1661" w:rsidRDefault="00853F4F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абзаце втором пункта 2 после слова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«сельсовета»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Pr="00F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рассмотрение Совета депутатов поселения»;</w:t>
      </w:r>
    </w:p>
    <w:p w:rsidR="00DB7783" w:rsidRPr="00FC1661" w:rsidRDefault="00A744B4" w:rsidP="00DB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1.17. </w:t>
      </w:r>
      <w:r w:rsidR="00DB778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подпункты 1.4, 1.5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DB778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статьи 46</w:t>
      </w:r>
      <w:r w:rsidR="00DB7783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5E16" w:rsidRPr="00FC1661" w:rsidRDefault="00A744B4" w:rsidP="00B6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«1.4) получение в установленном порядке информации и материалов, необходимых для исполнения полномочий, право внеочередного приема должностными лицами органов местного самоуправления муниципального образования </w:t>
      </w:r>
      <w:proofErr w:type="spellStart"/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Добромысловский</w:t>
      </w:r>
      <w:proofErr w:type="spellEnd"/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сельсовет;</w:t>
      </w:r>
    </w:p>
    <w:p w:rsidR="00A744B4" w:rsidRPr="00FC1661" w:rsidRDefault="00A744B4" w:rsidP="00B6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</w:t>
      </w:r>
      <w:r w:rsidR="00C47506"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ежегодного оплачиваемого </w:t>
      </w:r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отпуска продолжительностью </w:t>
      </w:r>
      <w:r w:rsidR="00C47506"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52 календарных дня, а также ежегодного дополнительного оплачиваемого отпуска, предоставляемого в соответствии с законодательством Российской Федерации в связи с работой в местностях с особыми климатическими условиями</w:t>
      </w:r>
      <w:proofErr w:type="gramStart"/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C47506"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proofErr w:type="gramEnd"/>
      <w:r w:rsidR="00C47506"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15058" w:rsidRPr="00FC1661" w:rsidRDefault="00F15058" w:rsidP="00F1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1.18. в пункте 3 статьи 46.1 слова</w:t>
      </w:r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«составляла 45 процентов» </w:t>
      </w:r>
      <w:r w:rsidRPr="00FC16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заменить словами </w:t>
      </w:r>
      <w:r w:rsidRPr="00FC1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«составляла не более 45 процентов»;</w:t>
      </w:r>
    </w:p>
    <w:p w:rsidR="00A54678" w:rsidRPr="00FC1661" w:rsidRDefault="00A54678" w:rsidP="00F1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6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15058" w:rsidRPr="00FC166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статью </w:t>
      </w:r>
      <w:r w:rsidR="00F15058" w:rsidRPr="00FC1661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пунктом </w:t>
      </w:r>
      <w:r w:rsidR="00F15058"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A54678" w:rsidRPr="00FC1661" w:rsidRDefault="00A54678" w:rsidP="00A546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6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5058" w:rsidRPr="00FC166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1661">
        <w:rPr>
          <w:rFonts w:ascii="Times New Roman" w:eastAsia="Times New Roman" w:hAnsi="Times New Roman" w:cs="Times New Roman"/>
          <w:sz w:val="28"/>
          <w:szCs w:val="28"/>
        </w:rPr>
        <w:t>. Действие подпункта 24 пункта 1 статьи 7 Устава в редакции Решения от __ № __ 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6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C16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16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61398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54678" w:rsidRPr="00FC1661" w:rsidRDefault="00A54678" w:rsidP="00A5467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661">
        <w:rPr>
          <w:rFonts w:ascii="Times New Roman" w:eastAsia="Times New Roman" w:hAnsi="Times New Roman" w:cs="Times New Roman"/>
          <w:sz w:val="28"/>
          <w:szCs w:val="28"/>
        </w:rPr>
        <w:t xml:space="preserve">3. Глава </w:t>
      </w:r>
      <w:proofErr w:type="spellStart"/>
      <w:r w:rsidR="00F15058" w:rsidRPr="00FC1661">
        <w:rPr>
          <w:rFonts w:ascii="Times New Roman" w:eastAsia="Times New Roman" w:hAnsi="Times New Roman" w:cs="Times New Roman"/>
          <w:sz w:val="28"/>
          <w:szCs w:val="28"/>
        </w:rPr>
        <w:t>Добромысловского</w:t>
      </w:r>
      <w:proofErr w:type="spellEnd"/>
      <w:r w:rsidRPr="00FC166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обязан </w:t>
      </w:r>
      <w:r w:rsidRPr="00613987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F15058" w:rsidRPr="00613987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</w:t>
      </w:r>
      <w:r w:rsidRPr="00FC16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1661">
        <w:rPr>
          <w:rFonts w:ascii="Times New Roman" w:eastAsia="Times New Roman" w:hAnsi="Times New Roman" w:cs="Times New Roman"/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A54678" w:rsidRPr="00FC1661" w:rsidRDefault="00A54678" w:rsidP="00A5467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66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</w:t>
      </w:r>
      <w:r w:rsidR="0070087A" w:rsidRPr="00FC1661">
        <w:rPr>
          <w:rFonts w:ascii="Times New Roman" w:eastAsia="Times New Roman" w:hAnsi="Times New Roman" w:cs="Times New Roman"/>
          <w:sz w:val="28"/>
          <w:szCs w:val="28"/>
        </w:rPr>
        <w:t xml:space="preserve"> в день, следующий за днем </w:t>
      </w:r>
      <w:r w:rsidRPr="00FC1661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613987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F15058" w:rsidRPr="00613987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Pr="006139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16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54678" w:rsidRPr="00FC1661" w:rsidRDefault="00A54678" w:rsidP="00A5467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78" w:rsidRPr="00FC1661" w:rsidRDefault="00A54678" w:rsidP="00A5467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1" w:rsidRPr="00FC1661" w:rsidRDefault="00FC1661" w:rsidP="00FC1661">
      <w:pPr>
        <w:tabs>
          <w:tab w:val="left" w:pos="83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61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FC1661" w:rsidRPr="00FC1661" w:rsidRDefault="00FC1661" w:rsidP="00FC1661">
      <w:pPr>
        <w:tabs>
          <w:tab w:val="left" w:pos="83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61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О.Н.Правдин</w:t>
      </w:r>
    </w:p>
    <w:p w:rsidR="00A54678" w:rsidRPr="00FC1661" w:rsidRDefault="00A54678" w:rsidP="00A546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678" w:rsidRPr="00FC1661" w:rsidRDefault="00A54678" w:rsidP="00A54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78" w:rsidRPr="00FC1661" w:rsidRDefault="00A54678" w:rsidP="00A546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678" w:rsidRPr="00FC1661" w:rsidRDefault="00A54678" w:rsidP="00A54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78" w:rsidRPr="00FC1661" w:rsidRDefault="00A54678" w:rsidP="00A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678" w:rsidRPr="00FC1661" w:rsidRDefault="00A54678" w:rsidP="00A5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78" w:rsidRPr="00FC1661" w:rsidRDefault="00A54678" w:rsidP="00A54678">
      <w:pPr>
        <w:spacing w:line="254" w:lineRule="auto"/>
        <w:rPr>
          <w:rFonts w:eastAsia="Times New Roman" w:cs="Times New Roman"/>
          <w:sz w:val="28"/>
          <w:szCs w:val="28"/>
        </w:rPr>
      </w:pPr>
    </w:p>
    <w:p w:rsidR="00A54678" w:rsidRPr="00FC1661" w:rsidRDefault="00A54678" w:rsidP="00A54678">
      <w:pPr>
        <w:spacing w:line="254" w:lineRule="auto"/>
        <w:rPr>
          <w:sz w:val="28"/>
          <w:szCs w:val="28"/>
        </w:rPr>
      </w:pPr>
    </w:p>
    <w:p w:rsidR="00A54678" w:rsidRPr="00FC1661" w:rsidRDefault="00A54678" w:rsidP="00A54678">
      <w:pPr>
        <w:spacing w:line="254" w:lineRule="auto"/>
        <w:rPr>
          <w:sz w:val="28"/>
          <w:szCs w:val="28"/>
        </w:rPr>
      </w:pPr>
    </w:p>
    <w:p w:rsidR="00A54678" w:rsidRPr="00FC1661" w:rsidRDefault="00A54678" w:rsidP="00A54678">
      <w:pPr>
        <w:rPr>
          <w:sz w:val="28"/>
          <w:szCs w:val="28"/>
        </w:rPr>
      </w:pPr>
    </w:p>
    <w:p w:rsidR="00A54678" w:rsidRPr="00FC1661" w:rsidRDefault="00A54678" w:rsidP="00A54678">
      <w:pPr>
        <w:rPr>
          <w:sz w:val="28"/>
          <w:szCs w:val="28"/>
        </w:rPr>
      </w:pPr>
    </w:p>
    <w:p w:rsidR="00A54678" w:rsidRPr="00FC1661" w:rsidRDefault="00A54678" w:rsidP="00A54678">
      <w:pPr>
        <w:rPr>
          <w:sz w:val="28"/>
          <w:szCs w:val="28"/>
        </w:rPr>
      </w:pPr>
    </w:p>
    <w:p w:rsidR="00AC0783" w:rsidRDefault="006C13C3"/>
    <w:sectPr w:rsidR="00AC0783" w:rsidSect="00543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C3" w:rsidRDefault="006C13C3" w:rsidP="00A54678">
      <w:pPr>
        <w:spacing w:after="0" w:line="240" w:lineRule="auto"/>
      </w:pPr>
      <w:r>
        <w:separator/>
      </w:r>
    </w:p>
  </w:endnote>
  <w:endnote w:type="continuationSeparator" w:id="0">
    <w:p w:rsidR="006C13C3" w:rsidRDefault="006C13C3" w:rsidP="00A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C3" w:rsidRDefault="006C13C3" w:rsidP="00A54678">
      <w:pPr>
        <w:spacing w:after="0" w:line="240" w:lineRule="auto"/>
      </w:pPr>
      <w:r>
        <w:separator/>
      </w:r>
    </w:p>
  </w:footnote>
  <w:footnote w:type="continuationSeparator" w:id="0">
    <w:p w:rsidR="006C13C3" w:rsidRDefault="006C13C3" w:rsidP="00A5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63E"/>
    <w:rsid w:val="00195BBC"/>
    <w:rsid w:val="001A4FDF"/>
    <w:rsid w:val="00203A2A"/>
    <w:rsid w:val="002D563E"/>
    <w:rsid w:val="00430E05"/>
    <w:rsid w:val="0046702A"/>
    <w:rsid w:val="004A3249"/>
    <w:rsid w:val="00543C44"/>
    <w:rsid w:val="005652EE"/>
    <w:rsid w:val="00601A84"/>
    <w:rsid w:val="00613987"/>
    <w:rsid w:val="006341E3"/>
    <w:rsid w:val="006C13C3"/>
    <w:rsid w:val="0070087A"/>
    <w:rsid w:val="0073349D"/>
    <w:rsid w:val="00820E03"/>
    <w:rsid w:val="008224DC"/>
    <w:rsid w:val="00847E0F"/>
    <w:rsid w:val="00853F4F"/>
    <w:rsid w:val="00A54678"/>
    <w:rsid w:val="00A744B4"/>
    <w:rsid w:val="00A9040D"/>
    <w:rsid w:val="00B65E16"/>
    <w:rsid w:val="00B71362"/>
    <w:rsid w:val="00BB5DDE"/>
    <w:rsid w:val="00C47506"/>
    <w:rsid w:val="00D365E0"/>
    <w:rsid w:val="00DB1ACE"/>
    <w:rsid w:val="00DB7783"/>
    <w:rsid w:val="00E004E1"/>
    <w:rsid w:val="00F15058"/>
    <w:rsid w:val="00FA63A4"/>
    <w:rsid w:val="00FC1661"/>
    <w:rsid w:val="00FC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4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4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4678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A5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Пользователь</cp:lastModifiedBy>
  <cp:revision>8</cp:revision>
  <cp:lastPrinted>2020-03-05T06:12:00Z</cp:lastPrinted>
  <dcterms:created xsi:type="dcterms:W3CDTF">2020-02-17T07:30:00Z</dcterms:created>
  <dcterms:modified xsi:type="dcterms:W3CDTF">2020-03-06T03:14:00Z</dcterms:modified>
</cp:coreProperties>
</file>