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B1" w:rsidRDefault="00E551B1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NASHAL~1\AppData\Local\Temp\Rar$DIa0.536\DSCF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HAL~1\AppData\Local\Temp\Rar$DIa0.536\DSCF7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D5" w:rsidRDefault="00E551B1">
      <w:r>
        <w:rPr>
          <w:noProof/>
          <w:lang w:eastAsia="ru-RU"/>
        </w:rPr>
        <w:drawing>
          <wp:inline distT="0" distB="0" distL="0" distR="0">
            <wp:extent cx="4371975" cy="2867025"/>
            <wp:effectExtent l="19050" t="0" r="9525" b="0"/>
            <wp:docPr id="2" name="Рисунок 2" descr="C:\Users\NASHAL~1\AppData\Local\Temp\Rar$DIa0.034\DSCF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HAL~1\AppData\Local\Temp\Rar$DIa0.034\DSCF7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46" t="9692" r="14057" b="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B1" w:rsidRDefault="00E551B1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NASHAL~1\AppData\Local\Temp\Rar$DIa0.627\DSCF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HAL~1\AppData\Local\Temp\Rar$DIa0.627\DSCF7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B1" w:rsidRDefault="00E551B1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NASHAL~1\AppData\Local\Temp\Rar$DIa0.920\DSCF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HAL~1\AppData\Local\Temp\Rar$DIa0.920\DSCF7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155" w:rsidRDefault="00873155">
      <w:r>
        <w:rPr>
          <w:noProof/>
          <w:lang w:eastAsia="ru-RU"/>
        </w:rPr>
        <w:drawing>
          <wp:inline distT="0" distB="0" distL="0" distR="0">
            <wp:extent cx="2733675" cy="1390650"/>
            <wp:effectExtent l="19050" t="0" r="9525" b="0"/>
            <wp:docPr id="5" name="Рисунок 5" descr="https://gazeta-vp.ru/wp-content/uploads/fond-prezidentskih-gra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zeta-vp.ru/wp-content/uploads/fond-prezidentskih-grant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57" t="23984" r="36825" b="1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155" w:rsidRPr="00873155" w:rsidRDefault="00873155" w:rsidP="00947D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3155">
        <w:rPr>
          <w:rFonts w:ascii="Times New Roman" w:hAnsi="Times New Roman" w:cs="Times New Roman"/>
          <w:sz w:val="28"/>
          <w:szCs w:val="28"/>
        </w:rPr>
        <w:t>В рамках реализации проекта «Старые</w:t>
      </w:r>
      <w:r>
        <w:rPr>
          <w:rFonts w:ascii="Times New Roman" w:hAnsi="Times New Roman" w:cs="Times New Roman"/>
          <w:sz w:val="28"/>
          <w:szCs w:val="28"/>
        </w:rPr>
        <w:t xml:space="preserve"> солдаты уходят, а память остается», поддержанного Фондом Президентских грантов состоялось</w:t>
      </w:r>
      <w:r w:rsidR="001C4FE1">
        <w:rPr>
          <w:rFonts w:ascii="Times New Roman" w:hAnsi="Times New Roman" w:cs="Times New Roman"/>
          <w:sz w:val="28"/>
          <w:szCs w:val="28"/>
        </w:rPr>
        <w:t xml:space="preserve"> собрание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FE1">
        <w:rPr>
          <w:rFonts w:ascii="Times New Roman" w:hAnsi="Times New Roman" w:cs="Times New Roman"/>
          <w:sz w:val="28"/>
          <w:szCs w:val="28"/>
        </w:rPr>
        <w:t>волонтеров</w:t>
      </w:r>
      <w:r w:rsidR="00947D18">
        <w:rPr>
          <w:rFonts w:ascii="Times New Roman" w:hAnsi="Times New Roman" w:cs="Times New Roman"/>
          <w:sz w:val="28"/>
          <w:szCs w:val="28"/>
        </w:rPr>
        <w:t xml:space="preserve"> п. Добромысловский.  В ходе встречи ребята получили специальную форму с надписью «волонтеры Победы», блокноты и ручки для проведения поисковой деятельности. В ходе проекта ребятам предстоит собрать материал об участниках Великой Отечественной войны, тружениках тыла и детях войны, проживающих на территории </w:t>
      </w:r>
      <w:proofErr w:type="spellStart"/>
      <w:r w:rsidR="00947D18">
        <w:rPr>
          <w:rFonts w:ascii="Times New Roman" w:hAnsi="Times New Roman" w:cs="Times New Roman"/>
          <w:sz w:val="28"/>
          <w:szCs w:val="28"/>
        </w:rPr>
        <w:t>Добромысловского</w:t>
      </w:r>
      <w:proofErr w:type="spellEnd"/>
      <w:r w:rsidR="00947D18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sectPr w:rsidR="00873155" w:rsidRPr="00873155" w:rsidSect="00E551B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51B1"/>
    <w:rsid w:val="001C4FE1"/>
    <w:rsid w:val="002E715A"/>
    <w:rsid w:val="00593A9E"/>
    <w:rsid w:val="007F03D5"/>
    <w:rsid w:val="007F0640"/>
    <w:rsid w:val="00873155"/>
    <w:rsid w:val="00947D18"/>
    <w:rsid w:val="00D111BE"/>
    <w:rsid w:val="00DE7779"/>
    <w:rsid w:val="00E5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NashalniK</dc:creator>
  <cp:lastModifiedBy>NashalniK</cp:lastModifiedBy>
  <cp:revision>4</cp:revision>
  <dcterms:created xsi:type="dcterms:W3CDTF">2020-03-13T07:50:00Z</dcterms:created>
  <dcterms:modified xsi:type="dcterms:W3CDTF">2020-03-13T08:09:00Z</dcterms:modified>
</cp:coreProperties>
</file>