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3" w:rsidRPr="00815F0A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5F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0953" w:rsidRPr="00815F0A" w:rsidRDefault="00060953" w:rsidP="00815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5F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0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программе</w:t>
      </w:r>
    </w:p>
    <w:p w:rsidR="00060953" w:rsidRPr="00815F0A" w:rsidRDefault="00060953" w:rsidP="00815F0A">
      <w:pPr>
        <w:spacing w:after="0" w:line="240" w:lineRule="auto"/>
        <w:ind w:left="9781" w:hanging="9781"/>
        <w:jc w:val="right"/>
        <w:rPr>
          <w:rStyle w:val="a4"/>
          <w:rFonts w:ascii="Times New Roman" w:hAnsi="Times New Roman" w:cs="Times New Roman"/>
        </w:rPr>
      </w:pPr>
      <w:r w:rsidRPr="0081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15F0A">
        <w:rPr>
          <w:rStyle w:val="a4"/>
          <w:rFonts w:ascii="Times New Roman" w:hAnsi="Times New Roman" w:cs="Times New Roman"/>
        </w:rPr>
        <w:t xml:space="preserve">"Создание условий для благоприятного развития территории </w:t>
      </w:r>
      <w:proofErr w:type="spellStart"/>
      <w:r w:rsidRPr="00815F0A">
        <w:rPr>
          <w:rStyle w:val="a4"/>
          <w:rFonts w:ascii="Times New Roman" w:hAnsi="Times New Roman" w:cs="Times New Roman"/>
        </w:rPr>
        <w:t>Добромысловского</w:t>
      </w:r>
      <w:proofErr w:type="spellEnd"/>
      <w:r w:rsidRPr="00815F0A">
        <w:rPr>
          <w:rStyle w:val="a4"/>
          <w:rFonts w:ascii="Times New Roman" w:hAnsi="Times New Roman" w:cs="Times New Roman"/>
        </w:rPr>
        <w:t xml:space="preserve"> сельсовета» на 201</w:t>
      </w:r>
      <w:r>
        <w:rPr>
          <w:rStyle w:val="a4"/>
          <w:rFonts w:ascii="Times New Roman" w:hAnsi="Times New Roman" w:cs="Times New Roman"/>
        </w:rPr>
        <w:t>6</w:t>
      </w:r>
      <w:r w:rsidRPr="00815F0A">
        <w:rPr>
          <w:rStyle w:val="a4"/>
          <w:rFonts w:ascii="Times New Roman" w:hAnsi="Times New Roman" w:cs="Times New Roman"/>
        </w:rPr>
        <w:t xml:space="preserve"> -20</w:t>
      </w:r>
      <w:r>
        <w:rPr>
          <w:rStyle w:val="a4"/>
          <w:rFonts w:ascii="Times New Roman" w:hAnsi="Times New Roman" w:cs="Times New Roman"/>
        </w:rPr>
        <w:t>30</w:t>
      </w:r>
      <w:r w:rsidRPr="00815F0A">
        <w:rPr>
          <w:rStyle w:val="a4"/>
          <w:rFonts w:ascii="Times New Roman" w:hAnsi="Times New Roman" w:cs="Times New Roman"/>
        </w:rPr>
        <w:t xml:space="preserve"> годы.</w:t>
      </w:r>
    </w:p>
    <w:p w:rsidR="00060953" w:rsidRPr="00815F0A" w:rsidRDefault="00060953" w:rsidP="008B2537">
      <w:pPr>
        <w:spacing w:after="0" w:line="240" w:lineRule="auto"/>
        <w:ind w:left="9781" w:hanging="9781"/>
        <w:jc w:val="both"/>
        <w:rPr>
          <w:rFonts w:ascii="Times New Roman" w:hAnsi="Times New Roman" w:cs="Times New Roman"/>
          <w:sz w:val="20"/>
          <w:szCs w:val="20"/>
        </w:rPr>
      </w:pPr>
    </w:p>
    <w:p w:rsidR="00060953" w:rsidRPr="00815F0A" w:rsidRDefault="00060953" w:rsidP="008B2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0A">
        <w:rPr>
          <w:rFonts w:ascii="Times New Roman" w:hAnsi="Times New Roman" w:cs="Times New Roman"/>
          <w:b/>
          <w:bCs/>
          <w:sz w:val="28"/>
          <w:szCs w:val="28"/>
        </w:rPr>
        <w:t>Цели, целевые показатели, зада</w:t>
      </w:r>
      <w:r>
        <w:rPr>
          <w:rFonts w:ascii="Times New Roman" w:hAnsi="Times New Roman" w:cs="Times New Roman"/>
          <w:b/>
          <w:bCs/>
          <w:sz w:val="28"/>
          <w:szCs w:val="28"/>
        </w:rPr>
        <w:t>чи, показатели результативности</w:t>
      </w:r>
      <w:r w:rsidRPr="00815F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0953" w:rsidRPr="00815F0A" w:rsidRDefault="00060953" w:rsidP="00361A6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3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2635"/>
        <w:gridCol w:w="1276"/>
        <w:gridCol w:w="1037"/>
        <w:gridCol w:w="1072"/>
        <w:gridCol w:w="204"/>
        <w:gridCol w:w="1100"/>
        <w:gridCol w:w="616"/>
        <w:gridCol w:w="384"/>
        <w:gridCol w:w="56"/>
        <w:gridCol w:w="628"/>
        <w:gridCol w:w="283"/>
        <w:gridCol w:w="110"/>
        <w:gridCol w:w="23"/>
        <w:gridCol w:w="33"/>
        <w:gridCol w:w="616"/>
        <w:gridCol w:w="306"/>
        <w:gridCol w:w="716"/>
        <w:gridCol w:w="518"/>
        <w:gridCol w:w="784"/>
        <w:gridCol w:w="17"/>
      </w:tblGrid>
      <w:tr w:rsidR="00060953" w:rsidRPr="00E77150">
        <w:trPr>
          <w:gridAfter w:val="1"/>
          <w:wAfter w:w="17" w:type="dxa"/>
          <w:trHeight w:val="1040"/>
        </w:trPr>
        <w:tc>
          <w:tcPr>
            <w:tcW w:w="924" w:type="dxa"/>
            <w:vMerge w:val="restart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5" w:type="dxa"/>
            <w:vMerge w:val="restart"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 xml:space="preserve">Цели,    </w:t>
            </w:r>
            <w:r w:rsidRPr="00EC2A92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EC2A92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EC2A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Единица</w:t>
            </w:r>
            <w:r w:rsidRPr="00EC2A9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37" w:type="dxa"/>
            <w:vMerge w:val="restart"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 xml:space="preserve">Источник </w:t>
            </w:r>
            <w:r w:rsidRPr="00EC2A92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60953" w:rsidRPr="00EC2A92" w:rsidRDefault="00060953" w:rsidP="00910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A92">
              <w:rPr>
                <w:rFonts w:ascii="Times New Roman" w:hAnsi="Times New Roman" w:cs="Times New Roman"/>
              </w:rPr>
              <w:t>201</w:t>
            </w:r>
            <w:r w:rsidR="00910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vMerge w:val="restart"/>
            <w:vAlign w:val="center"/>
          </w:tcPr>
          <w:p w:rsidR="00060953" w:rsidRPr="00EC2A92" w:rsidRDefault="00060953" w:rsidP="00910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0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060953" w:rsidRPr="00EC2A92" w:rsidRDefault="00060953" w:rsidP="00910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09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3" w:type="dxa"/>
            <w:gridSpan w:val="11"/>
            <w:vAlign w:val="center"/>
          </w:tcPr>
          <w:p w:rsidR="00060953" w:rsidRPr="00EC2A92" w:rsidRDefault="00060953" w:rsidP="000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60953" w:rsidRPr="00E77150">
        <w:trPr>
          <w:gridAfter w:val="1"/>
          <w:wAfter w:w="17" w:type="dxa"/>
          <w:trHeight w:val="547"/>
        </w:trPr>
        <w:tc>
          <w:tcPr>
            <w:tcW w:w="924" w:type="dxa"/>
            <w:vMerge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060953" w:rsidRPr="00EC2A92" w:rsidRDefault="00060953" w:rsidP="00C9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60953" w:rsidRPr="00EC2A92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060953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060953" w:rsidRDefault="00060953" w:rsidP="00013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060953" w:rsidRPr="009A2D06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D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109F0">
              <w:rPr>
                <w:rFonts w:ascii="Times New Roman" w:hAnsi="Times New Roman" w:cs="Times New Roman"/>
              </w:rPr>
              <w:t>1</w:t>
            </w:r>
          </w:p>
          <w:p w:rsidR="00060953" w:rsidRPr="009A2D06" w:rsidRDefault="00060953" w:rsidP="007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060953" w:rsidRPr="009A2D06" w:rsidRDefault="00060953" w:rsidP="007C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0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060953" w:rsidRPr="009A2D06" w:rsidRDefault="00060953" w:rsidP="007C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9A2D06" w:rsidRDefault="00060953" w:rsidP="007C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60953" w:rsidRPr="00E77150">
        <w:tc>
          <w:tcPr>
            <w:tcW w:w="924" w:type="dxa"/>
          </w:tcPr>
          <w:p w:rsidR="00060953" w:rsidRPr="00EC2A92" w:rsidRDefault="00060953" w:rsidP="0073058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14" w:type="dxa"/>
            <w:gridSpan w:val="20"/>
          </w:tcPr>
          <w:p w:rsidR="00060953" w:rsidRPr="00EC2A92" w:rsidRDefault="00060953" w:rsidP="007F0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Цель: Улучшение внешнего облика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создание комфортных и безопасных условий для жизни населения.</w:t>
            </w:r>
          </w:p>
        </w:tc>
      </w:tr>
      <w:tr w:rsidR="00060953" w:rsidRPr="00E77150"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14" w:type="dxa"/>
            <w:gridSpan w:val="20"/>
          </w:tcPr>
          <w:p w:rsidR="00060953" w:rsidRPr="00EC2A92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освещения улиц.</w:t>
            </w:r>
          </w:p>
        </w:tc>
      </w:tr>
      <w:tr w:rsidR="00060953" w:rsidRPr="00E77150"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14" w:type="dxa"/>
            <w:gridSpan w:val="20"/>
          </w:tcPr>
          <w:p w:rsidR="00060953" w:rsidRPr="00EC2A92" w:rsidRDefault="00060953" w:rsidP="004A6C3A">
            <w:pPr>
              <w:pStyle w:val="printj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 w:rsidTr="001521DF">
        <w:trPr>
          <w:gridAfter w:val="1"/>
          <w:wAfter w:w="17" w:type="dxa"/>
          <w:trHeight w:val="1180"/>
        </w:trPr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35" w:type="dxa"/>
          </w:tcPr>
          <w:p w:rsidR="00060953" w:rsidRPr="00EC2A92" w:rsidRDefault="00060953" w:rsidP="004A6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Освещение частей улиц в общей протяженности улично-дорожной сети</w:t>
            </w:r>
          </w:p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Pr="00EC2A92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60953" w:rsidRPr="00EC2A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4" w:type="dxa"/>
            <w:gridSpan w:val="2"/>
          </w:tcPr>
          <w:p w:rsidR="00060953" w:rsidRPr="00EC2A92" w:rsidRDefault="009109F0" w:rsidP="00761A26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60953" w:rsidRPr="00EC2A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gridSpan w:val="2"/>
          </w:tcPr>
          <w:p w:rsidR="00060953" w:rsidRPr="00EC2A92" w:rsidRDefault="009109F0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60953" w:rsidRPr="00EC2A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7" w:type="dxa"/>
            <w:gridSpan w:val="3"/>
          </w:tcPr>
          <w:p w:rsidR="00060953" w:rsidRPr="00EC2A92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60953" w:rsidRPr="00EC2A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60953" w:rsidRPr="00EC2A92" w:rsidRDefault="00060953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5"/>
          </w:tcPr>
          <w:p w:rsidR="00060953" w:rsidRPr="00EC2A92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60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6" w:type="dxa"/>
          </w:tcPr>
          <w:p w:rsidR="00060953" w:rsidRPr="00EC2A92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60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gridSpan w:val="2"/>
          </w:tcPr>
          <w:p w:rsidR="00060953" w:rsidRPr="00EC2A92" w:rsidRDefault="00761A26" w:rsidP="00E7715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609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0953" w:rsidRPr="00E77150">
        <w:trPr>
          <w:trHeight w:val="219"/>
        </w:trPr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14" w:type="dxa"/>
            <w:gridSpan w:val="20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Задача 2. П</w:t>
            </w:r>
            <w:r w:rsidRPr="00E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риведение в нормативное состояние автомобильных дорог местного значения.</w:t>
            </w:r>
          </w:p>
        </w:tc>
      </w:tr>
      <w:tr w:rsidR="00060953" w:rsidRPr="00E77150">
        <w:trPr>
          <w:trHeight w:val="219"/>
        </w:trPr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414" w:type="dxa"/>
            <w:gridSpan w:val="20"/>
          </w:tcPr>
          <w:p w:rsidR="00060953" w:rsidRPr="00EC2A92" w:rsidRDefault="00060953" w:rsidP="0073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>
        <w:trPr>
          <w:gridAfter w:val="1"/>
          <w:wAfter w:w="17" w:type="dxa"/>
          <w:trHeight w:val="713"/>
        </w:trPr>
        <w:tc>
          <w:tcPr>
            <w:tcW w:w="924" w:type="dxa"/>
          </w:tcPr>
          <w:p w:rsidR="00060953" w:rsidRPr="00EC2A9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635" w:type="dxa"/>
          </w:tcPr>
          <w:p w:rsidR="00060953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</w:t>
            </w:r>
            <w:r w:rsidRPr="00EC2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</w:p>
          <w:p w:rsidR="00060953" w:rsidRPr="00EC2A92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953" w:rsidRPr="00EC2A92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</w:tcPr>
          <w:p w:rsidR="00060953" w:rsidRPr="00EC2A92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EC2A92" w:rsidRDefault="00060953" w:rsidP="007C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EC2A92" w:rsidRDefault="00060953" w:rsidP="007C6D90">
            <w:pPr>
              <w:spacing w:after="0"/>
              <w:rPr>
                <w:sz w:val="20"/>
                <w:szCs w:val="20"/>
                <w:highlight w:val="yellow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00" w:type="dxa"/>
            <w:gridSpan w:val="2"/>
            <w:vAlign w:val="center"/>
          </w:tcPr>
          <w:p w:rsidR="00060953" w:rsidRPr="00EC2A92" w:rsidRDefault="00060953" w:rsidP="007C6D90">
            <w:pPr>
              <w:spacing w:after="0"/>
              <w:rPr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684" w:type="dxa"/>
            <w:gridSpan w:val="2"/>
            <w:vAlign w:val="center"/>
          </w:tcPr>
          <w:p w:rsidR="00060953" w:rsidRPr="00EC2A92" w:rsidRDefault="00060953" w:rsidP="007C6D90">
            <w:pPr>
              <w:spacing w:after="0"/>
              <w:rPr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0953" w:rsidRPr="009A2D06" w:rsidRDefault="00060953" w:rsidP="007C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060953" w:rsidRPr="009A2D06" w:rsidRDefault="00060953" w:rsidP="007C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16" w:type="dxa"/>
            <w:vAlign w:val="center"/>
          </w:tcPr>
          <w:p w:rsidR="00060953" w:rsidRPr="009A2D06" w:rsidRDefault="00060953" w:rsidP="007C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302" w:type="dxa"/>
            <w:gridSpan w:val="2"/>
            <w:vAlign w:val="center"/>
          </w:tcPr>
          <w:p w:rsidR="00060953" w:rsidRPr="009A2D06" w:rsidRDefault="00060953" w:rsidP="007C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D06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60953" w:rsidRPr="00E7715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Pr="00EC2A92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97" w:type="dxa"/>
            <w:gridSpan w:val="19"/>
          </w:tcPr>
          <w:p w:rsidR="00060953" w:rsidRPr="00334A22" w:rsidRDefault="00060953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A22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34A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A22">
              <w:rPr>
                <w:rFonts w:ascii="Times New Roman" w:hAnsi="Times New Roman" w:cs="Times New Roman"/>
                <w:color w:val="000000"/>
              </w:rPr>
              <w:t>Акарицидные</w:t>
            </w:r>
            <w:proofErr w:type="spellEnd"/>
            <w:r w:rsidRPr="00334A22">
              <w:rPr>
                <w:rFonts w:ascii="Times New Roman" w:hAnsi="Times New Roman" w:cs="Times New Roman"/>
                <w:color w:val="000000"/>
              </w:rPr>
              <w:t xml:space="preserve"> обработки мест массового отдыха населения.</w:t>
            </w:r>
          </w:p>
        </w:tc>
      </w:tr>
      <w:tr w:rsidR="00060953" w:rsidRPr="00E77150">
        <w:trPr>
          <w:gridAfter w:val="1"/>
          <w:wAfter w:w="17" w:type="dxa"/>
          <w:trHeight w:val="416"/>
        </w:trPr>
        <w:tc>
          <w:tcPr>
            <w:tcW w:w="924" w:type="dxa"/>
          </w:tcPr>
          <w:p w:rsidR="00060953" w:rsidRDefault="00060953" w:rsidP="003F00E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397" w:type="dxa"/>
            <w:gridSpan w:val="19"/>
          </w:tcPr>
          <w:p w:rsidR="00060953" w:rsidRPr="00EC2A92" w:rsidRDefault="00060953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 w:rsidTr="001521DF">
        <w:trPr>
          <w:gridAfter w:val="1"/>
          <w:wAfter w:w="17" w:type="dxa"/>
          <w:trHeight w:val="751"/>
        </w:trPr>
        <w:tc>
          <w:tcPr>
            <w:tcW w:w="924" w:type="dxa"/>
          </w:tcPr>
          <w:p w:rsidR="00060953" w:rsidRPr="00EC2A92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635" w:type="dxa"/>
          </w:tcPr>
          <w:p w:rsidR="00060953" w:rsidRPr="006E472F" w:rsidRDefault="00060953" w:rsidP="00A050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E4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карицидные</w:t>
            </w:r>
            <w:proofErr w:type="spellEnd"/>
            <w:r w:rsidRPr="006E4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обработки мест массового отдыха населения </w:t>
            </w:r>
          </w:p>
        </w:tc>
        <w:tc>
          <w:tcPr>
            <w:tcW w:w="1276" w:type="dxa"/>
          </w:tcPr>
          <w:p w:rsidR="00060953" w:rsidRPr="00EC2A92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37" w:type="dxa"/>
          </w:tcPr>
          <w:p w:rsidR="00060953" w:rsidRPr="00EC2A92" w:rsidRDefault="00060953" w:rsidP="00A050E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04" w:type="dxa"/>
            <w:gridSpan w:val="2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0" w:type="dxa"/>
            <w:gridSpan w:val="2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7" w:type="dxa"/>
            <w:gridSpan w:val="4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8" w:type="dxa"/>
            <w:gridSpan w:val="4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6" w:type="dxa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02" w:type="dxa"/>
            <w:gridSpan w:val="2"/>
          </w:tcPr>
          <w:p w:rsidR="00060953" w:rsidRDefault="00060953" w:rsidP="007C6D90">
            <w:pPr>
              <w:jc w:val="center"/>
            </w:pPr>
            <w:r w:rsidRPr="002928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60953" w:rsidRPr="00E77150">
        <w:trPr>
          <w:gridAfter w:val="1"/>
          <w:wAfter w:w="17" w:type="dxa"/>
          <w:trHeight w:val="308"/>
        </w:trPr>
        <w:tc>
          <w:tcPr>
            <w:tcW w:w="924" w:type="dxa"/>
          </w:tcPr>
          <w:p w:rsidR="00060953" w:rsidRPr="00334A22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A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7" w:type="dxa"/>
            <w:gridSpan w:val="19"/>
          </w:tcPr>
          <w:p w:rsidR="00060953" w:rsidRPr="00334A22" w:rsidRDefault="00060953" w:rsidP="00334A22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 w:rsidRPr="00334A22">
              <w:rPr>
                <w:color w:val="000000"/>
                <w:sz w:val="22"/>
                <w:szCs w:val="22"/>
              </w:rPr>
              <w:t xml:space="preserve"> </w:t>
            </w:r>
            <w:r w:rsidRPr="00334A22">
              <w:rPr>
                <w:color w:val="000000"/>
                <w:sz w:val="20"/>
                <w:szCs w:val="20"/>
              </w:rPr>
              <w:t>Задача 4.Трудоустройство на временные рабочие места безработных граждан.</w:t>
            </w:r>
          </w:p>
          <w:p w:rsidR="00060953" w:rsidRPr="00334A22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953" w:rsidRPr="00E77150">
        <w:trPr>
          <w:gridAfter w:val="1"/>
          <w:wAfter w:w="17" w:type="dxa"/>
          <w:trHeight w:val="421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2397" w:type="dxa"/>
            <w:gridSpan w:val="19"/>
          </w:tcPr>
          <w:p w:rsidR="00060953" w:rsidRPr="00EC2A92" w:rsidRDefault="00060953" w:rsidP="00334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>
        <w:trPr>
          <w:gridAfter w:val="1"/>
          <w:wAfter w:w="17" w:type="dxa"/>
          <w:trHeight w:val="861"/>
        </w:trPr>
        <w:tc>
          <w:tcPr>
            <w:tcW w:w="924" w:type="dxa"/>
          </w:tcPr>
          <w:p w:rsidR="00060953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635" w:type="dxa"/>
          </w:tcPr>
          <w:p w:rsidR="00060953" w:rsidRPr="006E472F" w:rsidRDefault="00060953" w:rsidP="00152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6E4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рудоустройство на временные рабочие места безработных граждан</w:t>
            </w:r>
          </w:p>
        </w:tc>
        <w:tc>
          <w:tcPr>
            <w:tcW w:w="1276" w:type="dxa"/>
          </w:tcPr>
          <w:p w:rsidR="00060953" w:rsidRPr="00EC2A92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37" w:type="dxa"/>
          </w:tcPr>
          <w:p w:rsidR="00060953" w:rsidRPr="00EC2A92" w:rsidRDefault="00060953" w:rsidP="001521DF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4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gridSpan w:val="3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gridSpan w:val="2"/>
          </w:tcPr>
          <w:p w:rsidR="00060953" w:rsidRDefault="00060953" w:rsidP="007C6D90">
            <w:pPr>
              <w:jc w:val="center"/>
            </w:pPr>
            <w:r w:rsidRPr="0036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953" w:rsidRPr="00E7715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397" w:type="dxa"/>
            <w:gridSpan w:val="19"/>
          </w:tcPr>
          <w:p w:rsidR="00060953" w:rsidRPr="00EC2A92" w:rsidRDefault="00060953" w:rsidP="00FF3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захоронений</w:t>
            </w:r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Добромысловского</w:t>
            </w:r>
            <w:proofErr w:type="spellEnd"/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сельсовета.</w:t>
            </w:r>
          </w:p>
        </w:tc>
      </w:tr>
      <w:tr w:rsidR="00060953" w:rsidRPr="00E7715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397" w:type="dxa"/>
            <w:gridSpan w:val="19"/>
          </w:tcPr>
          <w:p w:rsidR="00060953" w:rsidRPr="00EC2A92" w:rsidRDefault="00060953" w:rsidP="00FF3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>
        <w:trPr>
          <w:gridAfter w:val="1"/>
          <w:wAfter w:w="17" w:type="dxa"/>
          <w:trHeight w:val="1147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635" w:type="dxa"/>
          </w:tcPr>
          <w:p w:rsidR="00060953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276" w:type="dxa"/>
          </w:tcPr>
          <w:p w:rsidR="00060953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060953" w:rsidRPr="00EC2A92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EC2A92" w:rsidRDefault="007C6D90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EC2A92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7" w:type="dxa"/>
            <w:gridSpan w:val="7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3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953" w:rsidRPr="00E7715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397" w:type="dxa"/>
            <w:gridSpan w:val="19"/>
          </w:tcPr>
          <w:p w:rsidR="00060953" w:rsidRDefault="00060953" w:rsidP="00746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6.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Добромысловского</w:t>
            </w:r>
            <w:proofErr w:type="spellEnd"/>
            <w:r w:rsidRPr="00334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сельсовета.</w:t>
            </w:r>
          </w:p>
        </w:tc>
      </w:tr>
      <w:tr w:rsidR="00060953" w:rsidRPr="00E77150">
        <w:trPr>
          <w:gridAfter w:val="1"/>
          <w:wAfter w:w="17" w:type="dxa"/>
          <w:trHeight w:val="399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397" w:type="dxa"/>
            <w:gridSpan w:val="19"/>
          </w:tcPr>
          <w:p w:rsidR="00060953" w:rsidRDefault="00060953" w:rsidP="007467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>
        <w:trPr>
          <w:gridAfter w:val="1"/>
          <w:wAfter w:w="17" w:type="dxa"/>
          <w:trHeight w:val="1230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635" w:type="dxa"/>
          </w:tcPr>
          <w:p w:rsidR="00060953" w:rsidRPr="00746799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799">
              <w:rPr>
                <w:rFonts w:ascii="Times New Roman" w:hAnsi="Times New Roman" w:cs="Times New Roman"/>
                <w:color w:val="000000"/>
              </w:rPr>
              <w:t>Создание условий для предупреждения чрезвычайных ситуаций, пожаров.</w:t>
            </w:r>
          </w:p>
        </w:tc>
        <w:tc>
          <w:tcPr>
            <w:tcW w:w="1276" w:type="dxa"/>
          </w:tcPr>
          <w:p w:rsidR="00060953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1037" w:type="dxa"/>
          </w:tcPr>
          <w:p w:rsidR="00060953" w:rsidRPr="00EC2A92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EC2A92" w:rsidRDefault="00060953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60953" w:rsidRPr="00EC2A92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7" w:type="dxa"/>
            <w:gridSpan w:val="7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gridSpan w:val="2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gridSpan w:val="2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953" w:rsidRPr="00E77150">
        <w:trPr>
          <w:gridAfter w:val="1"/>
          <w:wAfter w:w="17" w:type="dxa"/>
          <w:trHeight w:val="327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397" w:type="dxa"/>
            <w:gridSpan w:val="19"/>
          </w:tcPr>
          <w:p w:rsidR="00060953" w:rsidRDefault="00060953" w:rsidP="00183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7.</w:t>
            </w:r>
            <w:r>
              <w:rPr>
                <w:color w:val="000000"/>
              </w:rPr>
              <w:t xml:space="preserve"> К</w:t>
            </w:r>
            <w:r w:rsidRPr="00B8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ремонт водозаборных реконструкций</w:t>
            </w:r>
            <w:r w:rsidRPr="00B8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находящихся на территории </w:t>
            </w:r>
            <w:proofErr w:type="spellStart"/>
            <w:r w:rsidRPr="00B8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Добромысловского</w:t>
            </w:r>
            <w:proofErr w:type="spellEnd"/>
            <w:r w:rsidRPr="00B8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сельсовета.</w:t>
            </w:r>
          </w:p>
        </w:tc>
      </w:tr>
      <w:tr w:rsidR="00060953" w:rsidRPr="00E77150">
        <w:trPr>
          <w:gridAfter w:val="1"/>
          <w:wAfter w:w="17" w:type="dxa"/>
          <w:trHeight w:val="282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397" w:type="dxa"/>
            <w:gridSpan w:val="19"/>
          </w:tcPr>
          <w:p w:rsidR="00060953" w:rsidRDefault="00060953" w:rsidP="00183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«Благоустройство территории </w:t>
            </w:r>
            <w:proofErr w:type="spellStart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Добромысловского</w:t>
            </w:r>
            <w:proofErr w:type="spellEnd"/>
            <w:r w:rsidRPr="00EC2A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</w:tr>
      <w:tr w:rsidR="00060953" w:rsidRPr="00E77150">
        <w:trPr>
          <w:gridAfter w:val="1"/>
          <w:wAfter w:w="17" w:type="dxa"/>
          <w:trHeight w:val="1136"/>
        </w:trPr>
        <w:tc>
          <w:tcPr>
            <w:tcW w:w="924" w:type="dxa"/>
          </w:tcPr>
          <w:p w:rsidR="00060953" w:rsidRDefault="00060953" w:rsidP="007F0B68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635" w:type="dxa"/>
          </w:tcPr>
          <w:p w:rsidR="00060953" w:rsidRPr="00746799" w:rsidRDefault="00060953" w:rsidP="005F12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водозаборных реконструкций</w:t>
            </w:r>
          </w:p>
        </w:tc>
        <w:tc>
          <w:tcPr>
            <w:tcW w:w="1276" w:type="dxa"/>
          </w:tcPr>
          <w:p w:rsidR="00060953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7" w:type="dxa"/>
          </w:tcPr>
          <w:p w:rsidR="00060953" w:rsidRPr="00EC2A92" w:rsidRDefault="00060953" w:rsidP="005F12F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92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отчетности</w:t>
            </w:r>
          </w:p>
        </w:tc>
        <w:tc>
          <w:tcPr>
            <w:tcW w:w="1072" w:type="dxa"/>
            <w:vAlign w:val="center"/>
          </w:tcPr>
          <w:p w:rsidR="00060953" w:rsidRPr="00EC2A92" w:rsidRDefault="00060953" w:rsidP="0085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4" w:type="dxa"/>
            <w:gridSpan w:val="2"/>
            <w:vAlign w:val="center"/>
          </w:tcPr>
          <w:p w:rsidR="00060953" w:rsidRPr="00EC2A92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7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60953" w:rsidRDefault="00060953" w:rsidP="00853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53" w:rsidRDefault="00060953" w:rsidP="00356C52">
      <w:pPr>
        <w:tabs>
          <w:tab w:val="left" w:pos="9923"/>
        </w:tabs>
        <w:spacing w:after="0" w:line="240" w:lineRule="auto"/>
      </w:pPr>
    </w:p>
    <w:sectPr w:rsidR="00060953" w:rsidSect="00361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68"/>
    <w:rsid w:val="00004F00"/>
    <w:rsid w:val="000104ED"/>
    <w:rsid w:val="00013D59"/>
    <w:rsid w:val="00040547"/>
    <w:rsid w:val="00047DC3"/>
    <w:rsid w:val="00060953"/>
    <w:rsid w:val="0006128D"/>
    <w:rsid w:val="00064C24"/>
    <w:rsid w:val="00070383"/>
    <w:rsid w:val="00091C79"/>
    <w:rsid w:val="00113980"/>
    <w:rsid w:val="00117D93"/>
    <w:rsid w:val="00124D09"/>
    <w:rsid w:val="001457FB"/>
    <w:rsid w:val="001521DF"/>
    <w:rsid w:val="00163CD3"/>
    <w:rsid w:val="001835A7"/>
    <w:rsid w:val="00191E44"/>
    <w:rsid w:val="001A0DA4"/>
    <w:rsid w:val="001D5D28"/>
    <w:rsid w:val="00202EB6"/>
    <w:rsid w:val="00207012"/>
    <w:rsid w:val="00223CFC"/>
    <w:rsid w:val="0022593E"/>
    <w:rsid w:val="00252F31"/>
    <w:rsid w:val="00284EDF"/>
    <w:rsid w:val="0029284E"/>
    <w:rsid w:val="002A04E9"/>
    <w:rsid w:val="002C08F1"/>
    <w:rsid w:val="002E7C8F"/>
    <w:rsid w:val="00327D87"/>
    <w:rsid w:val="00334A22"/>
    <w:rsid w:val="0033783F"/>
    <w:rsid w:val="00356C52"/>
    <w:rsid w:val="00361A68"/>
    <w:rsid w:val="00362522"/>
    <w:rsid w:val="00371574"/>
    <w:rsid w:val="003741D7"/>
    <w:rsid w:val="003B0C59"/>
    <w:rsid w:val="003B5D39"/>
    <w:rsid w:val="003C6958"/>
    <w:rsid w:val="003D6EA2"/>
    <w:rsid w:val="003F00E8"/>
    <w:rsid w:val="003F5B8A"/>
    <w:rsid w:val="00457DBE"/>
    <w:rsid w:val="0046306E"/>
    <w:rsid w:val="00464191"/>
    <w:rsid w:val="00467E5A"/>
    <w:rsid w:val="004A6C3A"/>
    <w:rsid w:val="004B7852"/>
    <w:rsid w:val="004C34F9"/>
    <w:rsid w:val="00532BED"/>
    <w:rsid w:val="00555F45"/>
    <w:rsid w:val="005D2088"/>
    <w:rsid w:val="005E0EEF"/>
    <w:rsid w:val="005F12F4"/>
    <w:rsid w:val="0063117F"/>
    <w:rsid w:val="00662516"/>
    <w:rsid w:val="0068318B"/>
    <w:rsid w:val="00692366"/>
    <w:rsid w:val="00693E99"/>
    <w:rsid w:val="006E0779"/>
    <w:rsid w:val="006E472F"/>
    <w:rsid w:val="007033D8"/>
    <w:rsid w:val="00721E28"/>
    <w:rsid w:val="00730581"/>
    <w:rsid w:val="00742A81"/>
    <w:rsid w:val="00746799"/>
    <w:rsid w:val="00750BB6"/>
    <w:rsid w:val="0075453C"/>
    <w:rsid w:val="007602D0"/>
    <w:rsid w:val="00761A26"/>
    <w:rsid w:val="007B14A4"/>
    <w:rsid w:val="007B14F7"/>
    <w:rsid w:val="007C6D90"/>
    <w:rsid w:val="007D61A1"/>
    <w:rsid w:val="007E2E0C"/>
    <w:rsid w:val="007F0B68"/>
    <w:rsid w:val="007F27C9"/>
    <w:rsid w:val="007F436C"/>
    <w:rsid w:val="00815A03"/>
    <w:rsid w:val="00815F0A"/>
    <w:rsid w:val="00853284"/>
    <w:rsid w:val="00857604"/>
    <w:rsid w:val="00880C32"/>
    <w:rsid w:val="008B2537"/>
    <w:rsid w:val="008D5C86"/>
    <w:rsid w:val="008E543E"/>
    <w:rsid w:val="009109F0"/>
    <w:rsid w:val="00923484"/>
    <w:rsid w:val="00932687"/>
    <w:rsid w:val="00962B8E"/>
    <w:rsid w:val="009910E5"/>
    <w:rsid w:val="009A2D06"/>
    <w:rsid w:val="009A48C4"/>
    <w:rsid w:val="009B15AA"/>
    <w:rsid w:val="009C2640"/>
    <w:rsid w:val="009D162E"/>
    <w:rsid w:val="009D77A8"/>
    <w:rsid w:val="009E0639"/>
    <w:rsid w:val="009E7ADB"/>
    <w:rsid w:val="009F4FDA"/>
    <w:rsid w:val="00A050EA"/>
    <w:rsid w:val="00A14303"/>
    <w:rsid w:val="00A96E74"/>
    <w:rsid w:val="00AD32C9"/>
    <w:rsid w:val="00AD6403"/>
    <w:rsid w:val="00B04093"/>
    <w:rsid w:val="00B371A2"/>
    <w:rsid w:val="00B537CA"/>
    <w:rsid w:val="00B772DB"/>
    <w:rsid w:val="00B83E43"/>
    <w:rsid w:val="00B93E69"/>
    <w:rsid w:val="00BA7835"/>
    <w:rsid w:val="00BC209B"/>
    <w:rsid w:val="00BE68AE"/>
    <w:rsid w:val="00BF06A7"/>
    <w:rsid w:val="00BF2288"/>
    <w:rsid w:val="00C11345"/>
    <w:rsid w:val="00C2682D"/>
    <w:rsid w:val="00C66951"/>
    <w:rsid w:val="00C95814"/>
    <w:rsid w:val="00CA0F48"/>
    <w:rsid w:val="00CD6D99"/>
    <w:rsid w:val="00D01D68"/>
    <w:rsid w:val="00D15ADA"/>
    <w:rsid w:val="00D162DD"/>
    <w:rsid w:val="00D20BC1"/>
    <w:rsid w:val="00D22849"/>
    <w:rsid w:val="00D72742"/>
    <w:rsid w:val="00D92235"/>
    <w:rsid w:val="00DA780D"/>
    <w:rsid w:val="00DB4DFE"/>
    <w:rsid w:val="00E15A9D"/>
    <w:rsid w:val="00E22606"/>
    <w:rsid w:val="00E261FD"/>
    <w:rsid w:val="00E77150"/>
    <w:rsid w:val="00EC2A92"/>
    <w:rsid w:val="00F214E9"/>
    <w:rsid w:val="00F702B6"/>
    <w:rsid w:val="00F85D68"/>
    <w:rsid w:val="00FA6516"/>
    <w:rsid w:val="00FB3691"/>
    <w:rsid w:val="00FF3E0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E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4"/>
    <w:uiPriority w:val="99"/>
    <w:rsid w:val="008B2537"/>
    <w:rPr>
      <w:rFonts w:cs="Calibri"/>
      <w:sz w:val="24"/>
      <w:szCs w:val="24"/>
    </w:rPr>
  </w:style>
  <w:style w:type="character" w:customStyle="1" w:styleId="a4">
    <w:name w:val="Без интервала Знак"/>
    <w:link w:val="1"/>
    <w:uiPriority w:val="99"/>
    <w:rsid w:val="008B2537"/>
    <w:rPr>
      <w:sz w:val="24"/>
      <w:szCs w:val="24"/>
      <w:lang w:val="ru-RU" w:eastAsia="ru-RU"/>
    </w:rPr>
  </w:style>
  <w:style w:type="paragraph" w:customStyle="1" w:styleId="10">
    <w:name w:val="1"/>
    <w:basedOn w:val="a"/>
    <w:uiPriority w:val="99"/>
    <w:rsid w:val="008B253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8B2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4A6C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B785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3741D7"/>
    <w:rPr>
      <w:lang w:eastAsia="en-US"/>
    </w:rPr>
  </w:style>
  <w:style w:type="character" w:customStyle="1" w:styleId="a6">
    <w:name w:val="Основной текст с отступом Знак"/>
    <w:link w:val="a5"/>
    <w:uiPriority w:val="99"/>
    <w:rsid w:val="004B7852"/>
    <w:rPr>
      <w:rFonts w:ascii="Calibri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rsid w:val="003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475</Words>
  <Characters>2710</Characters>
  <Application>Microsoft Office Word</Application>
  <DocSecurity>0</DocSecurity>
  <Lines>22</Lines>
  <Paragraphs>6</Paragraphs>
  <ScaleCrop>false</ScaleCrop>
  <Company>RFU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User</cp:lastModifiedBy>
  <cp:revision>38</cp:revision>
  <cp:lastPrinted>2018-11-04T16:32:00Z</cp:lastPrinted>
  <dcterms:created xsi:type="dcterms:W3CDTF">2013-09-17T06:36:00Z</dcterms:created>
  <dcterms:modified xsi:type="dcterms:W3CDTF">2019-11-11T01:46:00Z</dcterms:modified>
</cp:coreProperties>
</file>