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0F" w:rsidRPr="00D34C0F" w:rsidRDefault="00D34C0F" w:rsidP="00D34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ГОЛОСОВАНИЯ</w:t>
      </w:r>
    </w:p>
    <w:p w:rsidR="00D34C0F" w:rsidRDefault="00D34C0F" w:rsidP="00D34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ПУБЛИЧНЫХ СЛУШАНИЯХ</w:t>
      </w:r>
    </w:p>
    <w:p w:rsidR="00D34C0F" w:rsidRPr="00D34C0F" w:rsidRDefault="00D34C0F" w:rsidP="00D34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C0F" w:rsidRPr="004B6891" w:rsidRDefault="004B6891" w:rsidP="004B6891">
      <w:pPr>
        <w:tabs>
          <w:tab w:val="left" w:pos="8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132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</w:t>
      </w:r>
      <w:r w:rsidR="00D34C0F" w:rsidRPr="004B6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2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ноября</w:t>
      </w:r>
      <w:r w:rsidR="00B10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2018</w:t>
      </w:r>
      <w:r w:rsidR="00D34C0F" w:rsidRPr="004B6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D34C0F" w:rsidRPr="004B6891">
        <w:rPr>
          <w:rFonts w:ascii="Times New Roman" w:hAnsi="Times New Roman" w:cs="Times New Roman"/>
          <w:b/>
          <w:sz w:val="28"/>
          <w:szCs w:val="28"/>
        </w:rPr>
        <w:t xml:space="preserve">  в 10:00  в здании администрации Добромысловского сельсовета состоялись</w:t>
      </w:r>
      <w:r w:rsidR="00132D7E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 по вопросу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0F" w:rsidRPr="004B6891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Устав Добромысловского сельсовета Идринск</w:t>
      </w:r>
      <w:r w:rsidR="00132D7E">
        <w:rPr>
          <w:rFonts w:ascii="Times New Roman" w:hAnsi="Times New Roman" w:cs="Times New Roman"/>
          <w:b/>
          <w:sz w:val="28"/>
          <w:szCs w:val="28"/>
        </w:rPr>
        <w:t>ого района  Красноярского края</w:t>
      </w:r>
    </w:p>
    <w:p w:rsidR="00B10031" w:rsidRPr="00B10031" w:rsidRDefault="004B6891" w:rsidP="00B10031">
      <w:pPr>
        <w:jc w:val="both"/>
        <w:rPr>
          <w:rFonts w:ascii="Times New Roman" w:hAnsi="Times New Roman" w:cs="Times New Roman"/>
          <w:sz w:val="28"/>
          <w:szCs w:val="28"/>
        </w:rPr>
      </w:pPr>
      <w:r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5370"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0C5370" w:rsidRPr="00B100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5370" w:rsidRPr="00B100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результатам</w:t>
      </w:r>
      <w:r w:rsidR="000C5370" w:rsidRPr="00B100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5370"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голосования, жители </w:t>
      </w:r>
      <w:r w:rsidR="00D34C0F"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r w:rsidR="000C5370"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рекомендуют принять изменения и дополнения в Устав </w:t>
      </w:r>
      <w:r w:rsidR="00D34C0F"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Добромысловского сельсовета</w:t>
      </w:r>
      <w:r w:rsidR="00B10031" w:rsidRPr="00B10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0031" w:rsidRPr="00B10031">
        <w:rPr>
          <w:rFonts w:ascii="Times New Roman" w:hAnsi="Times New Roman" w:cs="Times New Roman"/>
          <w:sz w:val="28"/>
          <w:szCs w:val="28"/>
        </w:rPr>
        <w:t xml:space="preserve"> Рекомендовать Главе Добромысловского сельсовета вынести проект решения «О внесении изменений и дополнений в Устав» на утверждение Добромысловским сельским Советом депутатов.</w:t>
      </w:r>
    </w:p>
    <w:p w:rsidR="00394AFE" w:rsidRPr="00B10031" w:rsidRDefault="00394AFE" w:rsidP="00B10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AFE" w:rsidRPr="00B10031" w:rsidSect="0003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1A" w:rsidRDefault="0088251A" w:rsidP="00D34C0F">
      <w:pPr>
        <w:spacing w:after="0" w:line="240" w:lineRule="auto"/>
      </w:pPr>
      <w:r>
        <w:separator/>
      </w:r>
    </w:p>
  </w:endnote>
  <w:endnote w:type="continuationSeparator" w:id="1">
    <w:p w:rsidR="0088251A" w:rsidRDefault="0088251A" w:rsidP="00D3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1A" w:rsidRDefault="0088251A" w:rsidP="00D34C0F">
      <w:pPr>
        <w:spacing w:after="0" w:line="240" w:lineRule="auto"/>
      </w:pPr>
      <w:r>
        <w:separator/>
      </w:r>
    </w:p>
  </w:footnote>
  <w:footnote w:type="continuationSeparator" w:id="1">
    <w:p w:rsidR="0088251A" w:rsidRDefault="0088251A" w:rsidP="00D3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370"/>
    <w:rsid w:val="00035E39"/>
    <w:rsid w:val="000C5370"/>
    <w:rsid w:val="00132D7E"/>
    <w:rsid w:val="00394AFE"/>
    <w:rsid w:val="004B6891"/>
    <w:rsid w:val="006B6155"/>
    <w:rsid w:val="0088251A"/>
    <w:rsid w:val="00B10031"/>
    <w:rsid w:val="00C074BA"/>
    <w:rsid w:val="00D34C0F"/>
    <w:rsid w:val="00D82B91"/>
    <w:rsid w:val="00FA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370"/>
  </w:style>
  <w:style w:type="paragraph" w:styleId="a3">
    <w:name w:val="header"/>
    <w:basedOn w:val="a"/>
    <w:link w:val="a4"/>
    <w:uiPriority w:val="99"/>
    <w:semiHidden/>
    <w:unhideWhenUsed/>
    <w:rsid w:val="00D3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C0F"/>
  </w:style>
  <w:style w:type="paragraph" w:styleId="a5">
    <w:name w:val="footer"/>
    <w:basedOn w:val="a"/>
    <w:link w:val="a6"/>
    <w:uiPriority w:val="99"/>
    <w:semiHidden/>
    <w:unhideWhenUsed/>
    <w:rsid w:val="00D3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2018-11-23T04:18:00Z</cp:lastPrinted>
  <dcterms:created xsi:type="dcterms:W3CDTF">2017-08-04T04:24:00Z</dcterms:created>
  <dcterms:modified xsi:type="dcterms:W3CDTF">2018-11-23T04:18:00Z</dcterms:modified>
</cp:coreProperties>
</file>