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09" w:rsidRPr="00346E02" w:rsidRDefault="003A0509" w:rsidP="003A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E02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3A0509" w:rsidRPr="00346E02" w:rsidRDefault="003A0509" w:rsidP="003A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E02">
        <w:rPr>
          <w:rFonts w:ascii="Times New Roman" w:eastAsia="Times New Roman" w:hAnsi="Times New Roman" w:cs="Times New Roman"/>
          <w:sz w:val="28"/>
          <w:szCs w:val="28"/>
        </w:rPr>
        <w:t>ИДРИНСКИЙ РАЙОН</w:t>
      </w:r>
    </w:p>
    <w:p w:rsidR="003A0509" w:rsidRPr="00346E02" w:rsidRDefault="003A0509" w:rsidP="003A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E02">
        <w:rPr>
          <w:rFonts w:ascii="Times New Roman" w:eastAsia="Times New Roman" w:hAnsi="Times New Roman" w:cs="Times New Roman"/>
          <w:sz w:val="28"/>
          <w:szCs w:val="28"/>
        </w:rPr>
        <w:t>ДОБРОМЫСЛОВСКИЙ СЕЛЬСКИЙ СОВЕТ ДЕПУТАТОВ</w:t>
      </w:r>
    </w:p>
    <w:p w:rsidR="003A0509" w:rsidRPr="00346E02" w:rsidRDefault="003A0509" w:rsidP="003A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0509" w:rsidRPr="00346E02" w:rsidRDefault="003A0509" w:rsidP="003A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E02">
        <w:rPr>
          <w:rFonts w:ascii="Times New Roman" w:eastAsia="Times New Roman" w:hAnsi="Times New Roman" w:cs="Times New Roman"/>
          <w:sz w:val="28"/>
          <w:szCs w:val="28"/>
        </w:rPr>
        <w:t xml:space="preserve">РЕШЕНИЕ   </w:t>
      </w:r>
    </w:p>
    <w:p w:rsidR="003A0509" w:rsidRPr="00346E02" w:rsidRDefault="003A0509" w:rsidP="003A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0509" w:rsidRPr="00346E02" w:rsidRDefault="003A0509" w:rsidP="003A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017" w:rsidRDefault="004F5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05.09.2018            </w:t>
      </w:r>
      <w:r w:rsidR="003A050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3A050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A050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A0509">
        <w:rPr>
          <w:rFonts w:ascii="Times New Roman" w:hAnsi="Times New Roman" w:cs="Times New Roman"/>
          <w:sz w:val="28"/>
          <w:szCs w:val="28"/>
        </w:rPr>
        <w:t>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№ 13-106</w:t>
      </w:r>
      <w:r w:rsidR="003A0509">
        <w:rPr>
          <w:rFonts w:ascii="Times New Roman" w:hAnsi="Times New Roman" w:cs="Times New Roman"/>
          <w:sz w:val="28"/>
          <w:szCs w:val="28"/>
        </w:rPr>
        <w:t>-р</w:t>
      </w:r>
    </w:p>
    <w:p w:rsidR="003A0509" w:rsidRDefault="00EA0275" w:rsidP="003A0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</w:t>
      </w:r>
      <w:r w:rsidR="003A0509">
        <w:rPr>
          <w:rFonts w:ascii="Times New Roman" w:hAnsi="Times New Roman" w:cs="Times New Roman"/>
          <w:sz w:val="28"/>
          <w:szCs w:val="28"/>
        </w:rPr>
        <w:t xml:space="preserve"> Добромысловского сельского Совета депутатов от 19.04.2017 № 8-61-р «</w:t>
      </w:r>
      <w:r w:rsidR="003A0509" w:rsidRPr="00346E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 утверждении Порядка размещения сведений о расходах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</w:t>
      </w:r>
      <w:r w:rsidR="003A0509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а»</w:t>
      </w:r>
    </w:p>
    <w:p w:rsidR="003A0509" w:rsidRDefault="003A0509" w:rsidP="003A0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p w:rsidR="003A0509" w:rsidRDefault="00EA0275" w:rsidP="003A0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связи с изменениями, внесенными в действующий Закон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 сведений о расходах», </w:t>
      </w:r>
      <w:r w:rsidR="00A26308">
        <w:rPr>
          <w:rFonts w:ascii="Times New Roman" w:eastAsia="Times New Roman" w:hAnsi="Times New Roman"/>
          <w:sz w:val="28"/>
          <w:szCs w:val="28"/>
          <w:shd w:val="clear" w:color="auto" w:fill="FFFFFF"/>
        </w:rPr>
        <w:t>а также в связи с принятием Закона края от 19.12.2017 № 4-1264 «О предоставлении</w:t>
      </w:r>
      <w:proofErr w:type="gramEnd"/>
      <w:r w:rsidR="00A2630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р</w:t>
      </w:r>
      <w:r w:rsidR="003A0509">
        <w:rPr>
          <w:rFonts w:ascii="Times New Roman" w:eastAsia="Times New Roman" w:hAnsi="Times New Roman"/>
          <w:sz w:val="28"/>
          <w:szCs w:val="28"/>
          <w:shd w:val="clear" w:color="auto" w:fill="FFFFFF"/>
        </w:rPr>
        <w:t>уководствуясь</w:t>
      </w:r>
      <w:r w:rsidR="003A0509" w:rsidRPr="00346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ст. 22 Устава Добромысловского сельсовета,  </w:t>
      </w:r>
      <w:proofErr w:type="spellStart"/>
      <w:r w:rsidR="003A0509" w:rsidRPr="00346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Добромысловский</w:t>
      </w:r>
      <w:proofErr w:type="spellEnd"/>
      <w:r w:rsidR="003A0509" w:rsidRPr="00346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сельский Совет депутатов РЕШИЛ:</w:t>
      </w:r>
    </w:p>
    <w:p w:rsidR="00A434BD" w:rsidRDefault="003A0509" w:rsidP="00282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1.</w:t>
      </w:r>
      <w:r w:rsidR="00282ED0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Признать утратившим силу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Решение</w:t>
      </w:r>
      <w:r w:rsidR="00A434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A434BD">
        <w:rPr>
          <w:rFonts w:ascii="Times New Roman" w:hAnsi="Times New Roman" w:cs="Times New Roman"/>
          <w:sz w:val="28"/>
          <w:szCs w:val="28"/>
        </w:rPr>
        <w:t>Добромысловского сельского Совета депутатов от 19.04.2017 № 8-61-р «</w:t>
      </w:r>
      <w:r w:rsidR="00A434BD" w:rsidRPr="00346E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 утверждении Порядка размещения сведений о расходах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</w:t>
      </w:r>
      <w:r w:rsidR="00282ED0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а».</w:t>
      </w:r>
    </w:p>
    <w:p w:rsidR="00A434BD" w:rsidRPr="00346E02" w:rsidRDefault="00A434BD" w:rsidP="00A43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46E0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</w:t>
      </w:r>
      <w:r w:rsidRPr="00346E02">
        <w:rPr>
          <w:rFonts w:ascii="Times New Roman" w:hAnsi="Times New Roman"/>
          <w:sz w:val="28"/>
          <w:szCs w:val="28"/>
        </w:rPr>
        <w:t>ешения возложить на специалиста 1 категории администрации Добромысловского сельсовета В.Н.Ширяеву.</w:t>
      </w:r>
      <w:r w:rsidRPr="00346E0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:rsidR="00A434BD" w:rsidRPr="00346E02" w:rsidRDefault="00A434BD" w:rsidP="00A43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46E0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Решение</w:t>
      </w:r>
      <w:r w:rsidRPr="00346E0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вступает в силу </w:t>
      </w:r>
      <w:r w:rsidRPr="00346E02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со дня подписания</w:t>
      </w:r>
      <w:r w:rsidRPr="00346E0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r w:rsidRPr="00346E02">
        <w:rPr>
          <w:rFonts w:ascii="Times New Roman" w:hAnsi="Times New Roman"/>
          <w:sz w:val="28"/>
          <w:szCs w:val="28"/>
        </w:rPr>
        <w:t xml:space="preserve">подлежит </w:t>
      </w:r>
      <w:r>
        <w:rPr>
          <w:rFonts w:ascii="Times New Roman" w:hAnsi="Times New Roman"/>
          <w:sz w:val="28"/>
          <w:szCs w:val="28"/>
        </w:rPr>
        <w:t xml:space="preserve">обнародованию и </w:t>
      </w:r>
      <w:r w:rsidRPr="00346E02">
        <w:rPr>
          <w:rFonts w:ascii="Times New Roman" w:hAnsi="Times New Roman"/>
          <w:sz w:val="28"/>
          <w:szCs w:val="28"/>
        </w:rPr>
        <w:t>размещению на официальном сайте Добромысловского сельсовета (</w:t>
      </w:r>
      <w:hyperlink r:id="rId4" w:history="1">
        <w:r w:rsidRPr="00346E0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46E0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46E0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dobrom</w:t>
        </w:r>
        <w:proofErr w:type="spellEnd"/>
        <w:r w:rsidRPr="00346E0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46E0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bdu</w:t>
        </w:r>
        <w:proofErr w:type="spellEnd"/>
        <w:r w:rsidRPr="00346E0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46E0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su</w:t>
        </w:r>
        <w:proofErr w:type="spellEnd"/>
      </w:hyperlink>
      <w:r w:rsidRPr="00346E02">
        <w:rPr>
          <w:rFonts w:ascii="Times New Roman" w:hAnsi="Times New Roman"/>
          <w:sz w:val="28"/>
          <w:szCs w:val="28"/>
        </w:rPr>
        <w:t>).</w:t>
      </w:r>
      <w:r w:rsidRPr="00346E02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</w:p>
    <w:p w:rsidR="00A434BD" w:rsidRPr="00346E02" w:rsidRDefault="00A434BD" w:rsidP="00A434BD"/>
    <w:p w:rsidR="00A434BD" w:rsidRPr="00346E02" w:rsidRDefault="00A434BD" w:rsidP="00A434BD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6E02">
        <w:rPr>
          <w:rFonts w:ascii="Times New Roman" w:hAnsi="Times New Roman"/>
          <w:sz w:val="28"/>
          <w:szCs w:val="28"/>
        </w:rPr>
        <w:t>Глава сельсовета, Председатель</w:t>
      </w:r>
    </w:p>
    <w:p w:rsidR="00A434BD" w:rsidRPr="00346E02" w:rsidRDefault="00A434BD" w:rsidP="00A434BD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6E02"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           О.Н.Правдин</w:t>
      </w:r>
    </w:p>
    <w:p w:rsidR="00A434BD" w:rsidRPr="003A0509" w:rsidRDefault="00A434BD" w:rsidP="00282ED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</w:p>
    <w:sectPr w:rsidR="00A434BD" w:rsidRPr="003A0509" w:rsidSect="0086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509"/>
    <w:rsid w:val="00107B96"/>
    <w:rsid w:val="00282ED0"/>
    <w:rsid w:val="003A0509"/>
    <w:rsid w:val="00403A99"/>
    <w:rsid w:val="004F51D5"/>
    <w:rsid w:val="00861017"/>
    <w:rsid w:val="00A26308"/>
    <w:rsid w:val="00A434BD"/>
    <w:rsid w:val="00EA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4BD"/>
    <w:rPr>
      <w:color w:val="0000FF"/>
      <w:u w:val="single"/>
    </w:rPr>
  </w:style>
  <w:style w:type="paragraph" w:customStyle="1" w:styleId="ConsPlusNormal">
    <w:name w:val="ConsPlusNormal"/>
    <w:rsid w:val="00A434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rom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2018-08-09T08:07:00Z</cp:lastPrinted>
  <dcterms:created xsi:type="dcterms:W3CDTF">2018-01-19T07:06:00Z</dcterms:created>
  <dcterms:modified xsi:type="dcterms:W3CDTF">2018-09-05T07:02:00Z</dcterms:modified>
</cp:coreProperties>
</file>