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AF" w:rsidRPr="00F20D1C" w:rsidRDefault="00B502AF" w:rsidP="00B50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D1C">
        <w:rPr>
          <w:rFonts w:ascii="Times New Roman" w:hAnsi="Times New Roman" w:cs="Times New Roman"/>
          <w:bCs/>
          <w:sz w:val="28"/>
          <w:szCs w:val="28"/>
        </w:rPr>
        <w:t>КРАСНОЯРСКИЙ КРАЙ</w:t>
      </w:r>
    </w:p>
    <w:p w:rsidR="00B502AF" w:rsidRPr="00F20D1C" w:rsidRDefault="00B502AF" w:rsidP="00B50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D1C">
        <w:rPr>
          <w:rFonts w:ascii="Times New Roman" w:hAnsi="Times New Roman" w:cs="Times New Roman"/>
          <w:bCs/>
          <w:sz w:val="28"/>
          <w:szCs w:val="28"/>
        </w:rPr>
        <w:t>ИДРИНСКИЙ РАЙОН</w:t>
      </w:r>
    </w:p>
    <w:p w:rsidR="00B502AF" w:rsidRPr="00F20D1C" w:rsidRDefault="00B502AF" w:rsidP="00B50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D1C">
        <w:rPr>
          <w:rFonts w:ascii="Times New Roman" w:hAnsi="Times New Roman" w:cs="Times New Roman"/>
          <w:bCs/>
          <w:sz w:val="28"/>
          <w:szCs w:val="28"/>
        </w:rPr>
        <w:t>ДОБРОМЫСЛОВСКИЙ СЕЛЬСКИЙ СОВЕТ ДЕПУТАТОВ</w:t>
      </w:r>
    </w:p>
    <w:p w:rsidR="00B502AF" w:rsidRPr="00F20D1C" w:rsidRDefault="00B502AF" w:rsidP="00B50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2AF" w:rsidRPr="00F20D1C" w:rsidRDefault="00DD65BD" w:rsidP="00B502AF">
      <w:pPr>
        <w:tabs>
          <w:tab w:val="center" w:pos="4678"/>
          <w:tab w:val="left" w:pos="68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РЕШЕНИЕ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502AF" w:rsidRPr="00DB22B6" w:rsidRDefault="00B502AF" w:rsidP="00B502AF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2AF" w:rsidRPr="00DB22B6" w:rsidRDefault="00DD65BD" w:rsidP="00B502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502AF" w:rsidRPr="00DB2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502AF" w:rsidRPr="00DB22B6">
        <w:rPr>
          <w:rFonts w:ascii="Times New Roman" w:hAnsi="Times New Roman" w:cs="Times New Roman"/>
          <w:sz w:val="28"/>
          <w:szCs w:val="28"/>
        </w:rPr>
        <w:t>.20</w:t>
      </w:r>
      <w:r w:rsidR="00B502AF">
        <w:rPr>
          <w:rFonts w:ascii="Times New Roman" w:hAnsi="Times New Roman" w:cs="Times New Roman"/>
          <w:sz w:val="28"/>
          <w:szCs w:val="28"/>
        </w:rPr>
        <w:t>1</w:t>
      </w:r>
      <w:r w:rsidR="00B502AF" w:rsidRPr="00DB22B6">
        <w:rPr>
          <w:rFonts w:ascii="Times New Roman" w:hAnsi="Times New Roman" w:cs="Times New Roman"/>
          <w:sz w:val="28"/>
          <w:szCs w:val="28"/>
        </w:rPr>
        <w:t xml:space="preserve">7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02AF">
        <w:rPr>
          <w:rFonts w:ascii="Times New Roman" w:hAnsi="Times New Roman" w:cs="Times New Roman"/>
          <w:sz w:val="28"/>
          <w:szCs w:val="28"/>
        </w:rPr>
        <w:t xml:space="preserve">  </w:t>
      </w:r>
      <w:r w:rsidR="00B502AF" w:rsidRPr="00DB22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02AF" w:rsidRPr="00DB22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502AF" w:rsidRPr="00DB22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502AF" w:rsidRPr="00DB22B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2AF" w:rsidRPr="00DB22B6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10-75-р</w:t>
      </w:r>
    </w:p>
    <w:p w:rsidR="00814A02" w:rsidRPr="00814A02" w:rsidRDefault="00814A02" w:rsidP="006243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14A02">
        <w:rPr>
          <w:sz w:val="28"/>
          <w:szCs w:val="28"/>
          <w:shd w:val="clear" w:color="auto" w:fill="FFFFFF"/>
        </w:rPr>
        <w:t xml:space="preserve"> </w:t>
      </w:r>
    </w:p>
    <w:p w:rsidR="00814A02" w:rsidRPr="00814A02" w:rsidRDefault="00814A02" w:rsidP="00624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4A02" w:rsidRPr="00B502AF" w:rsidRDefault="00B502AF" w:rsidP="00B502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14A02" w:rsidRPr="00B5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формировании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Добромысловский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247" w:rsidRPr="00B5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</w:p>
    <w:p w:rsidR="00814A02" w:rsidRDefault="00767304" w:rsidP="0062435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502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DD65BD" w:rsidRDefault="00DD65BD" w:rsidP="0062435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65BD" w:rsidRPr="00B502AF" w:rsidRDefault="00DD65BD" w:rsidP="006243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02" w:rsidRPr="00B502AF" w:rsidRDefault="00814A02" w:rsidP="006243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полномочий избирательной комиссии муниципального образования </w:t>
      </w:r>
      <w:proofErr w:type="spellStart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76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12.06.2002 № 67-ФЗ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B502AF">
        <w:rPr>
          <w:rFonts w:ascii="Times New Roman" w:hAnsi="Times New Roman" w:cs="Times New Roman"/>
          <w:sz w:val="28"/>
          <w:szCs w:val="28"/>
        </w:rPr>
        <w:t>р</w:t>
      </w:r>
      <w:r w:rsidR="00B502AF" w:rsidRPr="00DB22B6">
        <w:rPr>
          <w:rFonts w:ascii="Times New Roman" w:hAnsi="Times New Roman" w:cs="Times New Roman"/>
          <w:sz w:val="28"/>
          <w:szCs w:val="28"/>
        </w:rPr>
        <w:t>уководствуясь статьей 22 Уста</w:t>
      </w:r>
      <w:r w:rsidR="00B502AF">
        <w:rPr>
          <w:rFonts w:ascii="Times New Roman" w:hAnsi="Times New Roman" w:cs="Times New Roman"/>
          <w:sz w:val="28"/>
          <w:szCs w:val="28"/>
        </w:rPr>
        <w:t>ва  Добромысловского сельсовета</w:t>
      </w:r>
      <w:r w:rsidR="00B502AF" w:rsidRPr="00DB22B6">
        <w:rPr>
          <w:rFonts w:ascii="Times New Roman" w:hAnsi="Times New Roman" w:cs="Times New Roman"/>
          <w:sz w:val="28"/>
          <w:szCs w:val="28"/>
        </w:rPr>
        <w:t>,</w:t>
      </w:r>
      <w:r w:rsidR="00B50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2AF" w:rsidRPr="00DB22B6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Идринского</w:t>
      </w:r>
      <w:proofErr w:type="spellEnd"/>
      <w:r w:rsid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  <w:proofErr w:type="gramEnd"/>
    </w:p>
    <w:p w:rsidR="00E62222" w:rsidRDefault="009D19BF" w:rsidP="00624350">
      <w:pPr>
        <w:pStyle w:val="a6"/>
        <w:numPr>
          <w:ilvl w:val="0"/>
          <w:numId w:val="2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избирательную коми</w:t>
      </w:r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ссию </w:t>
      </w:r>
      <w:proofErr w:type="gramStart"/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D19BF" w:rsidRPr="00DD65BD" w:rsidRDefault="00E62222" w:rsidP="00DD65BD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247" w:rsidRP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9D19BF" w:rsidRP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590CB7" w:rsidRP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82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D19BF" w:rsidRPr="000F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9BF" w:rsidRPr="00DD65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14A02" w:rsidRPr="007A3E4C" w:rsidRDefault="00814A02" w:rsidP="00624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текст </w:t>
      </w:r>
      <w:r w:rsidR="001D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</w:t>
      </w:r>
      <w:r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приеме предложений по кандидатурам членов избирательной комиссии муниципального образования </w:t>
      </w:r>
      <w:proofErr w:type="spellStart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4C"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9D19BF"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голоса.</w:t>
      </w:r>
    </w:p>
    <w:p w:rsidR="009D19BF" w:rsidRPr="009D19BF" w:rsidRDefault="00814A02" w:rsidP="006243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и сообщение о приеме предложений </w:t>
      </w:r>
    </w:p>
    <w:p w:rsidR="009D19BF" w:rsidRPr="00480AF3" w:rsidRDefault="00814A02" w:rsidP="0062435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ru-RU"/>
        </w:rPr>
      </w:pPr>
      <w:r w:rsidRP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кандидатурам членов избирательной комиссии муниципального образования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Добромысловский</w:t>
      </w:r>
      <w:proofErr w:type="spellEnd"/>
      <w:r w:rsidR="00B5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</w:t>
      </w:r>
      <w:proofErr w:type="spellStart"/>
      <w:r w:rsidR="005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</w:t>
      </w:r>
      <w:proofErr w:type="spellEnd"/>
      <w:r w:rsidR="005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D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0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 сельсовета</w:t>
      </w:r>
      <w:r w:rsidR="005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1E1" w:rsidRP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F3" w:rsidRPr="00BA1F5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hyperlink r:id="rId6" w:history="1"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dobrom</w:t>
        </w:r>
        <w:proofErr w:type="spellEnd"/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bdu</w:t>
        </w:r>
        <w:proofErr w:type="spellEnd"/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</w:rPr>
          <w:t>.</w:t>
        </w:r>
        <w:proofErr w:type="spellStart"/>
        <w:r w:rsidR="00480AF3" w:rsidRPr="00480AF3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lang w:val="en-US"/>
          </w:rPr>
          <w:t>su</w:t>
        </w:r>
        <w:proofErr w:type="spellEnd"/>
      </w:hyperlink>
      <w:r w:rsidR="008E391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5731E1" w:rsidRDefault="009D19BF" w:rsidP="0062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</w:t>
      </w:r>
      <w:r w:rsidR="0048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814A02"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222" w:rsidRDefault="005731E1" w:rsidP="00624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4A02"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02"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 w:rsidR="00E62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DB7CCD" w:rsidRDefault="00E62222" w:rsidP="0048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="00814A02"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</w:t>
      </w:r>
      <w:proofErr w:type="spellStart"/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</w:t>
      </w:r>
      <w:proofErr w:type="spellEnd"/>
      <w:r w:rsidR="007A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590CB7" w:rsidRP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</w:t>
      </w:r>
      <w:r w:rsidR="008E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D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0CB7" w:rsidRP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48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Добромысловского сельсовета</w:t>
      </w:r>
      <w:r w:rsidR="00814A02"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CCD" w:rsidRDefault="00DB7CCD" w:rsidP="0062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F3" w:rsidRDefault="00480AF3" w:rsidP="0062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F3" w:rsidRPr="000A305B" w:rsidRDefault="00480AF3" w:rsidP="00480AF3">
      <w:pPr>
        <w:tabs>
          <w:tab w:val="left" w:pos="83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05B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480AF3" w:rsidRPr="000A305B" w:rsidRDefault="00480AF3" w:rsidP="00480A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305B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305B">
        <w:rPr>
          <w:rFonts w:ascii="Times New Roman" w:hAnsi="Times New Roman" w:cs="Times New Roman"/>
          <w:sz w:val="28"/>
          <w:szCs w:val="28"/>
        </w:rPr>
        <w:t>О.Н.Правдин</w:t>
      </w:r>
    </w:p>
    <w:p w:rsidR="00480AF3" w:rsidRDefault="00480AF3" w:rsidP="00624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50" w:rsidRPr="00814A02" w:rsidRDefault="00624350" w:rsidP="008E391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391F" w:rsidRDefault="00624350" w:rsidP="008E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Добромысловского</w:t>
      </w:r>
    </w:p>
    <w:p w:rsidR="00624350" w:rsidRPr="00814A02" w:rsidRDefault="00624350" w:rsidP="008E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624350" w:rsidRPr="00F2114F" w:rsidRDefault="00624350" w:rsidP="008E39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25.10.2017 </w:t>
      </w:r>
      <w:r w:rsidRPr="0081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D65BD">
        <w:rPr>
          <w:rFonts w:ascii="Times New Roman" w:hAnsi="Times New Roman" w:cs="Times New Roman"/>
          <w:sz w:val="28"/>
          <w:szCs w:val="28"/>
        </w:rPr>
        <w:t>10-75-р</w:t>
      </w:r>
    </w:p>
    <w:p w:rsidR="00624350" w:rsidRPr="00F2114F" w:rsidRDefault="00624350" w:rsidP="00624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350" w:rsidRDefault="00624350" w:rsidP="0062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14F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 СООБЩЕНИЕ</w:t>
      </w:r>
      <w:r w:rsidRPr="00F2114F">
        <w:rPr>
          <w:rFonts w:ascii="Times New Roman" w:hAnsi="Times New Roman" w:cs="Times New Roman"/>
          <w:sz w:val="28"/>
          <w:szCs w:val="28"/>
        </w:rPr>
        <w:t xml:space="preserve"> </w:t>
      </w:r>
      <w:r w:rsidRPr="00F2114F">
        <w:rPr>
          <w:rFonts w:ascii="Times New Roman" w:hAnsi="Times New Roman" w:cs="Times New Roman"/>
          <w:sz w:val="28"/>
          <w:szCs w:val="28"/>
        </w:rPr>
        <w:br/>
        <w:t xml:space="preserve">О ПРИЕМЕ ПРЕДЛОЖЕНИЙ ПО КАНДИДАТУРАМ ЧЛЕНОВ </w:t>
      </w:r>
      <w:r w:rsidRPr="00F2114F">
        <w:rPr>
          <w:rFonts w:ascii="Times New Roman" w:hAnsi="Times New Roman" w:cs="Times New Roman"/>
          <w:sz w:val="28"/>
          <w:szCs w:val="28"/>
        </w:rPr>
        <w:br/>
        <w:t>ИЗБИРАТЕЛЬНОЙ КОМИССИИ С ПРАВОМ РЕШАЮЩЕГО ГОЛОСА</w:t>
      </w:r>
      <w:r w:rsidRPr="00F2114F">
        <w:rPr>
          <w:rFonts w:ascii="Times New Roman" w:hAnsi="Times New Roman" w:cs="Times New Roman"/>
          <w:sz w:val="28"/>
          <w:szCs w:val="28"/>
        </w:rPr>
        <w:br/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14F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1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5BD">
        <w:rPr>
          <w:rFonts w:ascii="Times New Roman" w:hAnsi="Times New Roman" w:cs="Times New Roman"/>
          <w:sz w:val="28"/>
          <w:szCs w:val="28"/>
        </w:rPr>
        <w:t xml:space="preserve">ДОБРОМЫСЛОВСКИЙ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DD65BD" w:rsidRDefault="00DD65BD" w:rsidP="0062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5BD" w:rsidRDefault="00DD65BD" w:rsidP="0062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350" w:rsidRDefault="00624350" w:rsidP="006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8E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Совет депутатов  объявляет прием предложений по кандидатурам для назначения членов избирательной комиссии муниципального образования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количестве 6 человек с правом решающего голоса.                                                 </w:t>
      </w:r>
    </w:p>
    <w:p w:rsidR="00624350" w:rsidRDefault="00624350" w:rsidP="008E3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документов осуществляется в течение 30 дней со дня опубликования настоящего сообщения по адресу:</w:t>
      </w:r>
      <w:r w:rsidR="008E391F">
        <w:rPr>
          <w:rFonts w:ascii="Times New Roman" w:hAnsi="Times New Roman" w:cs="Times New Roman"/>
          <w:sz w:val="28"/>
          <w:szCs w:val="28"/>
        </w:rPr>
        <w:t xml:space="preserve"> Красноярский  край,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="008E391F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8E391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="008E391F">
        <w:rPr>
          <w:rFonts w:ascii="Times New Roman" w:hAnsi="Times New Roman" w:cs="Times New Roman"/>
          <w:sz w:val="28"/>
          <w:szCs w:val="28"/>
        </w:rPr>
        <w:t>, 2-1.</w:t>
      </w:r>
    </w:p>
    <w:p w:rsidR="00624350" w:rsidRDefault="00624350" w:rsidP="006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формы документов, необходимых при внесении предложений по кандидатурам в состав избирательной комиссии муниципального образования </w:t>
      </w:r>
      <w:proofErr w:type="spellStart"/>
      <w:r w:rsidR="008E391F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8E3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размещены на официальном сайте  администрации  </w:t>
      </w:r>
      <w:r w:rsidR="004223B1">
        <w:rPr>
          <w:rFonts w:ascii="Times New Roman" w:hAnsi="Times New Roman" w:cs="Times New Roman"/>
          <w:sz w:val="28"/>
          <w:szCs w:val="28"/>
        </w:rPr>
        <w:t xml:space="preserve">Добромысловского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4223B1"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E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664E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dobrom</w:t>
        </w:r>
        <w:proofErr w:type="spellEnd"/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bdu</w:t>
        </w:r>
        <w:proofErr w:type="spellEnd"/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223B1" w:rsidRPr="006664E8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proofErr w:type="spellEnd"/>
      </w:hyperlink>
      <w:r w:rsidR="004223B1" w:rsidRPr="006664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45" w:rsidRPr="00502145" w:rsidRDefault="00502145" w:rsidP="00624350">
      <w:pPr>
        <w:spacing w:after="0" w:line="24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</w:p>
    <w:p w:rsidR="00624350" w:rsidRPr="00B502AF" w:rsidRDefault="00624350" w:rsidP="0062435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pageBreakBefore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02145" w:rsidRPr="00502145" w:rsidRDefault="00F2114F" w:rsidP="0062435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к сообщению о приеме предложений по кандидатурам членов избирательной комиссии мун</w:t>
      </w:r>
      <w:r w:rsidR="004223B1">
        <w:rPr>
          <w:rFonts w:ascii="Times New Roman" w:hAnsi="Times New Roman" w:cs="Times New Roman"/>
          <w:sz w:val="26"/>
          <w:szCs w:val="26"/>
        </w:rPr>
        <w:t xml:space="preserve">иципального образования </w:t>
      </w:r>
      <w:proofErr w:type="spellStart"/>
      <w:r w:rsidR="004223B1">
        <w:rPr>
          <w:rFonts w:ascii="Times New Roman" w:hAnsi="Times New Roman" w:cs="Times New Roman"/>
          <w:sz w:val="26"/>
          <w:szCs w:val="26"/>
        </w:rPr>
        <w:t>Добромысловский</w:t>
      </w:r>
      <w:proofErr w:type="spellEnd"/>
      <w:r w:rsidR="004223B1">
        <w:rPr>
          <w:rFonts w:ascii="Times New Roman" w:hAnsi="Times New Roman" w:cs="Times New Roman"/>
          <w:sz w:val="26"/>
          <w:szCs w:val="26"/>
        </w:rPr>
        <w:t xml:space="preserve"> </w:t>
      </w:r>
      <w:r w:rsidR="001817E9">
        <w:rPr>
          <w:rFonts w:ascii="Times New Roman" w:hAnsi="Times New Roman" w:cs="Times New Roman"/>
          <w:sz w:val="26"/>
          <w:szCs w:val="26"/>
        </w:rPr>
        <w:t>сельсовет</w:t>
      </w:r>
      <w:r w:rsidRPr="00502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14F" w:rsidRPr="00502145" w:rsidRDefault="00F2114F" w:rsidP="0062435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502145" w:rsidRDefault="00502145" w:rsidP="0062435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ПРИ ВНЕСЕНИИ ПРЕДЛОЖЕНИЙ ПО КАНДИДАТУРАМ В СОСТАВ ИЗБИРАТЕЛЬНОЙ КОМИССИИ МУНИЦИПАЛЬНОГО ОБРАЗОВАНИЯ </w:t>
      </w:r>
      <w:r w:rsidR="004223B1">
        <w:rPr>
          <w:rFonts w:ascii="Times New Roman" w:hAnsi="Times New Roman" w:cs="Times New Roman"/>
          <w:sz w:val="26"/>
          <w:szCs w:val="26"/>
        </w:rPr>
        <w:t>ДОБРОМЫСЛОВСКИЙ СЕЛЬСОВЕТ</w:t>
      </w:r>
    </w:p>
    <w:p w:rsidR="00F2114F" w:rsidRPr="00502145" w:rsidRDefault="00F2114F" w:rsidP="00624350">
      <w:pPr>
        <w:tabs>
          <w:tab w:val="right" w:pos="9951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политических партий, их региональных отделений, иных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2114F" w:rsidRPr="00502145" w:rsidRDefault="00F2114F" w:rsidP="00624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иных общественных объединений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5021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2114F" w:rsidRPr="00502145" w:rsidRDefault="00F2114F" w:rsidP="00624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6664E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664E8">
        <w:rPr>
          <w:rFonts w:ascii="Times New Roman" w:hAnsi="Times New Roman" w:cs="Times New Roman"/>
          <w:sz w:val="26"/>
          <w:szCs w:val="26"/>
        </w:rPr>
        <w:t xml:space="preserve"> в</w:t>
      </w:r>
      <w:r w:rsidRPr="00502145">
        <w:rPr>
          <w:rFonts w:ascii="Times New Roman" w:hAnsi="Times New Roman" w:cs="Times New Roman"/>
          <w:sz w:val="26"/>
          <w:szCs w:val="26"/>
        </w:rPr>
        <w:t>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в состав избирательных комиссий.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иных субъектов права внесения кандидатур в состав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избирательных комиссий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Решение</w:t>
      </w:r>
      <w:r w:rsidR="00590CB7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района, территориальной избирательной комиссии</w:t>
      </w:r>
      <w:r w:rsidRPr="00502145">
        <w:rPr>
          <w:rFonts w:ascii="Times New Roman" w:hAnsi="Times New Roman" w:cs="Times New Roman"/>
          <w:sz w:val="26"/>
          <w:szCs w:val="26"/>
        </w:rPr>
        <w:t>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502145">
        <w:rPr>
          <w:rFonts w:ascii="Times New Roman" w:hAnsi="Times New Roman" w:cs="Times New Roman"/>
          <w:sz w:val="26"/>
          <w:szCs w:val="26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50214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02145">
        <w:rPr>
          <w:rFonts w:ascii="Times New Roman" w:hAnsi="Times New Roman" w:cs="Times New Roman"/>
          <w:sz w:val="26"/>
          <w:szCs w:val="26"/>
        </w:rPr>
        <w:t xml:space="preserve"> 4 см (без уголка).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2114F" w:rsidRPr="00B502AF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  <w:r w:rsidRPr="005021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24350" w:rsidRPr="00B502AF" w:rsidRDefault="00624350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247"/>
        <w:gridCol w:w="510"/>
        <w:gridCol w:w="255"/>
        <w:gridCol w:w="1645"/>
        <w:gridCol w:w="5387"/>
      </w:tblGrid>
      <w:tr w:rsidR="00F2114F" w:rsidRPr="00502145" w:rsidTr="005021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AF7E37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AF7E37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1817E9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EF69DD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Добромысловский</w:t>
            </w:r>
            <w:proofErr w:type="spellEnd"/>
          </w:p>
        </w:tc>
      </w:tr>
      <w:tr w:rsidR="00F2114F" w:rsidRPr="00502145" w:rsidTr="005021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1817E9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Совет депутатов</w:t>
            </w:r>
          </w:p>
        </w:tc>
      </w:tr>
    </w:tbl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2114F" w:rsidRDefault="00F2114F" w:rsidP="00624350">
      <w:pPr>
        <w:spacing w:after="0" w:line="240" w:lineRule="auto"/>
        <w:rPr>
          <w:sz w:val="24"/>
          <w:szCs w:val="24"/>
        </w:rPr>
      </w:pPr>
    </w:p>
    <w:p w:rsidR="00432582" w:rsidRPr="00624350" w:rsidRDefault="00432582" w:rsidP="006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2582" w:rsidRPr="00624350" w:rsidSect="0070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07"/>
    <w:multiLevelType w:val="multilevel"/>
    <w:tmpl w:val="03C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7514"/>
    <w:multiLevelType w:val="hybridMultilevel"/>
    <w:tmpl w:val="41B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1668"/>
    <w:multiLevelType w:val="hybridMultilevel"/>
    <w:tmpl w:val="41B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02"/>
    <w:rsid w:val="00061064"/>
    <w:rsid w:val="00083642"/>
    <w:rsid w:val="000F3247"/>
    <w:rsid w:val="001817E9"/>
    <w:rsid w:val="001D45F4"/>
    <w:rsid w:val="001D7D26"/>
    <w:rsid w:val="0035556B"/>
    <w:rsid w:val="003F48ED"/>
    <w:rsid w:val="004169B8"/>
    <w:rsid w:val="0042133C"/>
    <w:rsid w:val="004223B1"/>
    <w:rsid w:val="00432582"/>
    <w:rsid w:val="00480AF3"/>
    <w:rsid w:val="00502145"/>
    <w:rsid w:val="00531F47"/>
    <w:rsid w:val="005731E1"/>
    <w:rsid w:val="00590CB7"/>
    <w:rsid w:val="00624350"/>
    <w:rsid w:val="006664E8"/>
    <w:rsid w:val="007007E7"/>
    <w:rsid w:val="00767304"/>
    <w:rsid w:val="007A3E4C"/>
    <w:rsid w:val="00814A02"/>
    <w:rsid w:val="008E391F"/>
    <w:rsid w:val="009420E6"/>
    <w:rsid w:val="009C69F6"/>
    <w:rsid w:val="009D19BF"/>
    <w:rsid w:val="009F64DB"/>
    <w:rsid w:val="00AF7E37"/>
    <w:rsid w:val="00B176C4"/>
    <w:rsid w:val="00B502AF"/>
    <w:rsid w:val="00CC2FE0"/>
    <w:rsid w:val="00CE0D36"/>
    <w:rsid w:val="00DB7CCD"/>
    <w:rsid w:val="00DD65BD"/>
    <w:rsid w:val="00E62222"/>
    <w:rsid w:val="00E82F3E"/>
    <w:rsid w:val="00ED28CF"/>
    <w:rsid w:val="00EF69DD"/>
    <w:rsid w:val="00F2114F"/>
    <w:rsid w:val="00F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A02"/>
    <w:rPr>
      <w:b/>
      <w:bCs/>
    </w:rPr>
  </w:style>
  <w:style w:type="character" w:customStyle="1" w:styleId="apple-converted-space">
    <w:name w:val="apple-converted-space"/>
    <w:basedOn w:val="a0"/>
    <w:rsid w:val="00814A02"/>
  </w:style>
  <w:style w:type="character" w:styleId="a5">
    <w:name w:val="Hyperlink"/>
    <w:basedOn w:val="a0"/>
    <w:uiPriority w:val="99"/>
    <w:unhideWhenUsed/>
    <w:rsid w:val="00814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31E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80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55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268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</w:div>
          </w:divsChild>
        </w:div>
        <w:div w:id="1566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om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om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BB73-27BF-4896-A199-D718288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2017-10-11T04:45:00Z</cp:lastPrinted>
  <dcterms:created xsi:type="dcterms:W3CDTF">2017-10-02T06:56:00Z</dcterms:created>
  <dcterms:modified xsi:type="dcterms:W3CDTF">2017-10-25T09:06:00Z</dcterms:modified>
</cp:coreProperties>
</file>