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КРАСНОЯРСКИЙ КРАЙ                                           </w:t>
      </w:r>
      <w:r w:rsidRPr="00443BB2">
        <w:rPr>
          <w:rFonts w:ascii="Times New Roman" w:hAnsi="Times New Roman" w:cs="Times New Roman"/>
          <w:sz w:val="28"/>
          <w:szCs w:val="28"/>
        </w:rPr>
        <w:br/>
        <w:t>ИДРИНСКИЙ РАЙОН</w:t>
      </w:r>
      <w:r w:rsidRPr="00443BB2">
        <w:rPr>
          <w:rFonts w:ascii="Times New Roman" w:hAnsi="Times New Roman" w:cs="Times New Roman"/>
          <w:sz w:val="28"/>
          <w:szCs w:val="28"/>
        </w:rPr>
        <w:br/>
        <w:t>ДОБРОМЫСЛОВСКИЙ СЕЛЬСКИЙ СОВЕТ ДЕПУТАТОВ</w:t>
      </w:r>
    </w:p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B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3BB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19.04.2017</w:t>
      </w:r>
      <w:r w:rsidRPr="00443BB2">
        <w:rPr>
          <w:rFonts w:ascii="Times New Roman" w:hAnsi="Times New Roman" w:cs="Times New Roman"/>
          <w:sz w:val="28"/>
          <w:szCs w:val="28"/>
        </w:rPr>
        <w:t xml:space="preserve">                           п. </w:t>
      </w:r>
      <w:proofErr w:type="spellStart"/>
      <w:r w:rsidRPr="00443BB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443B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E1562B">
        <w:rPr>
          <w:rFonts w:ascii="Times New Roman" w:hAnsi="Times New Roman" w:cs="Times New Roman"/>
          <w:sz w:val="28"/>
          <w:szCs w:val="28"/>
        </w:rPr>
        <w:t>8-59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BB2">
        <w:rPr>
          <w:rFonts w:ascii="Times New Roman" w:hAnsi="Times New Roman" w:cs="Times New Roman"/>
          <w:sz w:val="28"/>
          <w:szCs w:val="28"/>
        </w:rPr>
        <w:t>р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>Отчет Главы Добромысловского</w:t>
      </w:r>
    </w:p>
    <w:p w:rsid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о результатах деятельности 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2016</w:t>
      </w:r>
      <w:r w:rsidRPr="00443B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На основании п.7 ст.13</w:t>
      </w:r>
      <w:r>
        <w:rPr>
          <w:rFonts w:ascii="Times New Roman" w:hAnsi="Times New Roman" w:cs="Times New Roman"/>
          <w:sz w:val="28"/>
          <w:szCs w:val="28"/>
        </w:rPr>
        <w:t xml:space="preserve">, ст.22 </w:t>
      </w:r>
      <w:r w:rsidRPr="00443BB2">
        <w:rPr>
          <w:rFonts w:ascii="Times New Roman" w:hAnsi="Times New Roman" w:cs="Times New Roman"/>
          <w:sz w:val="28"/>
          <w:szCs w:val="28"/>
        </w:rPr>
        <w:t xml:space="preserve"> Устава Добромысловского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BB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443BB2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1. Принять  </w:t>
      </w:r>
      <w:r>
        <w:rPr>
          <w:rFonts w:ascii="Times New Roman" w:hAnsi="Times New Roman" w:cs="Times New Roman"/>
          <w:sz w:val="28"/>
          <w:szCs w:val="28"/>
        </w:rPr>
        <w:t xml:space="preserve">отчет  Главы  сельсовета о результатах деятельности за 2016 год </w:t>
      </w:r>
      <w:r w:rsidR="00ED7166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2. Рекомендовать Главе  сель</w:t>
      </w:r>
      <w:r>
        <w:rPr>
          <w:rFonts w:ascii="Times New Roman" w:hAnsi="Times New Roman" w:cs="Times New Roman"/>
          <w:sz w:val="28"/>
          <w:szCs w:val="28"/>
        </w:rPr>
        <w:t xml:space="preserve">совета представить отчет за 2016 </w:t>
      </w:r>
      <w:r w:rsidRPr="00443BB2">
        <w:rPr>
          <w:rFonts w:ascii="Times New Roman" w:hAnsi="Times New Roman" w:cs="Times New Roman"/>
          <w:sz w:val="28"/>
          <w:szCs w:val="28"/>
        </w:rPr>
        <w:t xml:space="preserve">год на собраниях граждан всех населенных пунктов, находящихся в границах  муниципального образования администрации сельсовета. 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со дня подписания.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>Глава сельсовета, Председатель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О.Н.Правдин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AB" w:rsidRDefault="00B939AB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D" w:rsidRDefault="00074A7D" w:rsidP="00074A7D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074A7D" w:rsidRDefault="00074A7D" w:rsidP="00074A7D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решению Добромысловского </w:t>
      </w:r>
    </w:p>
    <w:p w:rsidR="00074A7D" w:rsidRDefault="00074A7D" w:rsidP="00074A7D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Совета депутатов</w:t>
      </w:r>
    </w:p>
    <w:p w:rsidR="00074A7D" w:rsidRDefault="00074A7D" w:rsidP="00074A7D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19.04.2017 № 8-59-р</w:t>
      </w:r>
    </w:p>
    <w:p w:rsidR="00074A7D" w:rsidRDefault="00074A7D" w:rsidP="00074A7D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A7D" w:rsidRDefault="00074A7D" w:rsidP="00074A7D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074A7D" w:rsidRDefault="00074A7D" w:rsidP="00074A7D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Главы Добромысловского сельсовета о результатах деятельности за 2016 год</w:t>
      </w:r>
    </w:p>
    <w:p w:rsidR="00074A7D" w:rsidRDefault="00074A7D" w:rsidP="00074A7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Актуальными вопросами деятельности администрации являются: работа с населением, работа подведомственных учреждений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населения питьевой водой , вопросы благоустройства территории поселения.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определенные результаты ушедшего года и намечены планы на этот год.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Население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01.01.2017 года общая численность зарегистрированного населения составила 802 человека из них: мужчин- 317, женщин- 301, дети в возрасте от 0 до 17 лет – 184. 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Родилось в 2016 году : 8 детей; в т.ч.: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айский- 5,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п.Добромысловский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- 3.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Умерло за 2016 год: 18 человек; в т.ч.: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айский- 8, п.Добромысловский-5, п.Октябрьский -4,д.Колдыбай-1.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Прирост населения составил минус 10.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Местное самоуправление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Добромысловский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сельский Совет депутатов)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В течение 2016 года проведено 7 сессий сельского Совета депутатов. Принято 37 решений Совета депутатов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Местная администрация Добромысловского сельсовета    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рассмотрено 102 обращения граждан из них 32 письменных, 70 устных. Все обращения рассмотрены в срок.</w:t>
      </w:r>
    </w:p>
    <w:p w:rsidR="00074A7D" w:rsidRDefault="00074A7D" w:rsidP="00074A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административному регламенту «П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«Выдача справок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выписок и копий (дубликатов) документов по запросам юридических и физических лиц»  оказано 512 услуг.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2016 года принято 153 постановления различного характера.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Земельная политика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2016 года было принято и зарегистрировано 33 заявления от физических и юридических лиц на утверждение схем расположения земельных участков, из них удовлетворено 33.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Заключено 5 договоров  купли-продажи земельных участков  в собственность для ведения личного подсобного хозяйства.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Оформлено в муниципальную собственность Добромысловского сельсовета 26 земельных участков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Проведено кадастровых работ для оформления объектов муниципальной собственности на сумму 91000 рублей из средств местного бюджета.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Планируется заключить в 2017 году 21 договор аренды земельных участков.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Жилищно-коммунальная сфера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Оформлено в муниципальную собственность Добромысловского сельсовета 3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водонапорных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башни и 3 водонапорных скважины.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Проходят государственную регистрацию документы на водопровод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Добромысловский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течение года было проведено 2 крупных ремонта водопровода в 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айский, 2 крупных ремонта водопровода в п.Октябрьский, 2 крупных ремонта водопровода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п.Добромысловский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Был подготовлен и направлен пакет документов для участия в подпрограмме «Модернизация, реконструкция и капитальный ремонт объектов коммунальной инфраструктуры муниципальных образований Красноярского края» отсюда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ланируется по краевой программе выделение финансовых средств на капитальный ремонт водозаборных скважин в П.Майский,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обромысловский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п.Октябрьский.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 развитию дорожной сети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Проводились работы по профилированию дорожного полотна в П.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Добромысловский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зимний период  за счет средств дорожного фонда  проводилась расчистка улиц от снега.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 капитальный ремонт  дорожного полотна 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Добромысловский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айский за счет средств краевого и местного бюджетов. 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пожарной безопасности,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защита населения и территории МО 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пожарной безопасности и защиты населения от чрезвычайных ситуаций в 2016г. проводилось на основании разработанного плана. Проводилась профилактическая, разъяснительная  работа по вопросам соблюдения гражданами пожарной безопасности и по предупреждению чрезвычайных ситуаций.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Приобретено 12 пожарных огнетушителей для подведомственных учреждений.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Установлена противопожарная сигнализация  в сельских клубах п. Майский и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ктябрьский на сумму 68000 рублей. 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противопаводковые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мероприятия в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айский ( водоотведение от жилых домов по ул.Заречная).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Благоустройство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Проводился месячник по благоустройству населенных пунктов.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Выполнены работы по замене ламп уличного освещения. В настоящее время заменено 10 светильников уличного освещения.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содержание и ремонт объектов уличного освещения за истекший период 2016 года направлено 75000 рублей.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Финансы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Доходы бюджета </w:t>
      </w:r>
      <w:r>
        <w:rPr>
          <w:rFonts w:ascii="Times New Roman" w:eastAsia="Times New Roman" w:hAnsi="Times New Roman" w:cs="Times New Roman"/>
          <w:sz w:val="28"/>
          <w:szCs w:val="28"/>
        </w:rPr>
        <w:t>Добромысловского сельсовета по состоянию на 01.01.2017 года составили 5 млн. 763,8 тыс. руб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Поступление собственных доходов (налоговые и неналоговые) составило 596,8 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уб. Из них налог на доходы физических лиц – 228,8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налог на имущество физических лиц – 22,0 тыс.руб., земельный налог- 127,5 тыс.руб.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безвозмездных поступлений (субсидии, субвенции, дотации) составили  5млн. 167 тыс. руб.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увеличение доходной базы бюджета по земельному налогу за счет дополнительно оформленных в собственность земельных долей в количестве 26 паев. А так же по налогу на имущество за счет 5 приватизированных квартир в собственность граждан.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Исполнение  бюджета по расходам</w:t>
      </w:r>
      <w:r>
        <w:rPr>
          <w:rFonts w:ascii="Times New Roman" w:eastAsia="Times New Roman" w:hAnsi="Times New Roman" w:cs="Times New Roman"/>
          <w:sz w:val="28"/>
          <w:szCs w:val="28"/>
        </w:rPr>
        <w:t> на 01.01.2017 составило 5 млн. 748,2тыс. руб.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истекший период текущего года МБУК «Централизованная клубная система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Добромысловский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проведено 155 культурно- массовых мероприятий, с общим обхватом населения 8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человек.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Произведен  ремонт отопления в сельском клубе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айский на сумму 20,0 тыс.рублей.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Ведется оформление документов в муниципальную собственность Добромысловского сельсовета зданий клубов в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айский и п.Октябрьский.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2016 году была подана заявка на участие в программе по капитальному ремонту  здания  под сельский клуб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Добромысловский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4A7D" w:rsidRDefault="00074A7D" w:rsidP="00074A7D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Планируется строительство нового модульного клуба.</w:t>
      </w:r>
    </w:p>
    <w:p w:rsidR="00074A7D" w:rsidRPr="00443BB2" w:rsidRDefault="00074A7D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4A7D" w:rsidRPr="00443BB2" w:rsidSect="00EF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3BB2"/>
    <w:rsid w:val="00074A7D"/>
    <w:rsid w:val="00443BB2"/>
    <w:rsid w:val="00600514"/>
    <w:rsid w:val="00B939AB"/>
    <w:rsid w:val="00BE5270"/>
    <w:rsid w:val="00E1562B"/>
    <w:rsid w:val="00ED7166"/>
    <w:rsid w:val="00E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956</Words>
  <Characters>5450</Characters>
  <Application>Microsoft Office Word</Application>
  <DocSecurity>0</DocSecurity>
  <Lines>45</Lines>
  <Paragraphs>12</Paragraphs>
  <ScaleCrop>false</ScaleCrop>
  <Company>Houm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2017-04-20T08:38:00Z</cp:lastPrinted>
  <dcterms:created xsi:type="dcterms:W3CDTF">2017-04-17T09:36:00Z</dcterms:created>
  <dcterms:modified xsi:type="dcterms:W3CDTF">2017-04-24T08:24:00Z</dcterms:modified>
</cp:coreProperties>
</file>