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2D" w:rsidRPr="000546EA" w:rsidRDefault="0002602D" w:rsidP="0002602D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0546EA">
        <w:rPr>
          <w:rFonts w:ascii="Times New Roman" w:hAnsi="Times New Roman"/>
          <w:b/>
          <w:sz w:val="24"/>
          <w:szCs w:val="24"/>
        </w:rPr>
        <w:t>СВЕДЕНИЯ О ДОХОДАХ, ОБ ИМУЩЕСТВЕ И ОБЯЗАТЕЛЬСТВАХ ИМУЩЕСТВЕННОГО ХАРАКТЕРА</w:t>
      </w:r>
      <w:r>
        <w:rPr>
          <w:rFonts w:ascii="Times New Roman" w:hAnsi="Times New Roman"/>
          <w:b/>
          <w:sz w:val="24"/>
          <w:szCs w:val="24"/>
        </w:rPr>
        <w:t xml:space="preserve"> ДЕПУТАТОВ СЕЛЬСОВЕТА,</w:t>
      </w:r>
      <w:r w:rsidRPr="000546EA">
        <w:rPr>
          <w:rFonts w:ascii="Times New Roman" w:hAnsi="Times New Roman"/>
          <w:b/>
          <w:sz w:val="24"/>
          <w:szCs w:val="24"/>
        </w:rPr>
        <w:t xml:space="preserve"> ГЛАВЫ </w:t>
      </w:r>
      <w:r>
        <w:rPr>
          <w:rFonts w:ascii="Times New Roman" w:hAnsi="Times New Roman"/>
          <w:b/>
          <w:sz w:val="24"/>
          <w:szCs w:val="24"/>
        </w:rPr>
        <w:t xml:space="preserve">СЕЛЬСОВЕТА </w:t>
      </w:r>
      <w:r w:rsidRPr="000546EA">
        <w:rPr>
          <w:rFonts w:ascii="Times New Roman" w:hAnsi="Times New Roman"/>
          <w:b/>
          <w:sz w:val="24"/>
          <w:szCs w:val="24"/>
        </w:rPr>
        <w:t>И МУНИЦИПАЛЬНОГО СЛУЖАЩЕГО, ЗАМЕЩАЮЩЕГО ДОЛЖНОСТЬ МУНИЦИПАЛЬНОЙ СЛУЖБЫ, А ТАКЖЕ СВЕДЕНИЯ ДОХОДАХ, ОБ ИМУЩЕСТВЕ И ОБЯЗАТЕЛЬСТВАХ ИМУЩЕСТВЕННОГО ХАРАКТЕРА СУПРУГИ (СУПРУГА) И НЕСОВЕРШЕННОЛЕТНИХ ДЕТЕЙ ЗА 201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0546EA">
        <w:rPr>
          <w:rFonts w:ascii="Times New Roman" w:hAnsi="Times New Roman"/>
          <w:b/>
          <w:sz w:val="24"/>
          <w:szCs w:val="24"/>
        </w:rPr>
        <w:t>ГОД ПО СОСТОЯНИЮ НА 31 ДЕКАБРЯ 201</w:t>
      </w:r>
      <w:r>
        <w:rPr>
          <w:rFonts w:ascii="Times New Roman" w:hAnsi="Times New Roman"/>
          <w:b/>
          <w:sz w:val="24"/>
          <w:szCs w:val="24"/>
        </w:rPr>
        <w:t>5</w:t>
      </w:r>
      <w:r w:rsidRPr="000546E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4484E" w:rsidRDefault="0074484E" w:rsidP="007448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558"/>
        <w:gridCol w:w="2016"/>
        <w:gridCol w:w="991"/>
        <w:gridCol w:w="1595"/>
        <w:gridCol w:w="1069"/>
        <w:gridCol w:w="904"/>
        <w:gridCol w:w="1567"/>
        <w:gridCol w:w="1054"/>
        <w:gridCol w:w="904"/>
        <w:gridCol w:w="1313"/>
        <w:gridCol w:w="1191"/>
      </w:tblGrid>
      <w:tr w:rsidR="0074484E" w:rsidTr="00EC15DA">
        <w:trPr>
          <w:trHeight w:val="10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№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Фамилия, имя,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отчество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должность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Общая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сумма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дохода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sz w:val="18"/>
                <w:szCs w:val="18"/>
              </w:rPr>
              <w:t>(руб.</w:t>
            </w:r>
            <w:r>
              <w:rPr>
                <w:rFonts w:cs="Calibri"/>
              </w:rPr>
              <w:t>)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Перечень объектов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недвижимого имущества,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принадлежащих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на праве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собственности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Перечень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объектов </w:t>
            </w:r>
            <w:proofErr w:type="gramStart"/>
            <w:r>
              <w:rPr>
                <w:rFonts w:cs="Calibri"/>
                <w:sz w:val="18"/>
                <w:szCs w:val="18"/>
              </w:rPr>
              <w:t>недвижимого</w:t>
            </w:r>
            <w:proofErr w:type="gramEnd"/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cs="Calibri"/>
                <w:sz w:val="18"/>
                <w:szCs w:val="18"/>
              </w:rPr>
              <w:t>находящихся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в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Перечень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транспортных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средств,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принадлежащих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на праве собственности</w:t>
            </w:r>
          </w:p>
        </w:tc>
      </w:tr>
      <w:tr w:rsidR="0074484E" w:rsidTr="00EC15DA">
        <w:trPr>
          <w:trHeight w:val="102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4E" w:rsidRDefault="0074484E" w:rsidP="00EC15D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4E" w:rsidRDefault="0074484E" w:rsidP="00EC15D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4E" w:rsidRDefault="0074484E" w:rsidP="00EC15D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4E" w:rsidRDefault="0074484E" w:rsidP="00EC15D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Вид объектов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недвижимости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Площадь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кв.м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Страна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располо</w:t>
            </w:r>
            <w:proofErr w:type="spellEnd"/>
            <w:r>
              <w:rPr>
                <w:rFonts w:cs="Calibri"/>
                <w:sz w:val="18"/>
                <w:szCs w:val="18"/>
              </w:rPr>
              <w:t>-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Вид объектов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недвижимости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Площадь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кв.м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Страна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располо</w:t>
            </w:r>
            <w:proofErr w:type="spellEnd"/>
            <w:r>
              <w:rPr>
                <w:rFonts w:cs="Calibri"/>
                <w:sz w:val="18"/>
                <w:szCs w:val="18"/>
              </w:rPr>
              <w:t>-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Вид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Марка</w:t>
            </w:r>
          </w:p>
        </w:tc>
      </w:tr>
      <w:tr w:rsidR="0074484E" w:rsidTr="00EC15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Райфегерст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Ветеринарный фельдшер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163539,82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3D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Земельный участок 1/4</w:t>
            </w:r>
            <w:r w:rsidR="00B0553D">
              <w:rPr>
                <w:rFonts w:cs="Calibri"/>
                <w:sz w:val="18"/>
                <w:szCs w:val="18"/>
              </w:rPr>
              <w:t xml:space="preserve"> доли</w:t>
            </w:r>
          </w:p>
          <w:p w:rsidR="00B0553D" w:rsidRDefault="00B0553D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</w:t>
            </w:r>
            <w:r w:rsidR="0074484E">
              <w:rPr>
                <w:rFonts w:cs="Calibri"/>
                <w:sz w:val="18"/>
                <w:szCs w:val="18"/>
              </w:rPr>
              <w:t xml:space="preserve"> ¼ доли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2100</w:t>
            </w:r>
          </w:p>
          <w:p w:rsidR="00B0553D" w:rsidRDefault="00B0553D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B0553D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  <w:p w:rsidR="00B0553D" w:rsidRDefault="00B0553D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B0553D" w:rsidRDefault="00B0553D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615E1" w:rsidTr="00EC15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Супруг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67592,70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Земельный участок 1/4 доли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 ¼ доли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 1/3 доли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2100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61,3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Автомобиль </w:t>
            </w:r>
          </w:p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Pr="0074484E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ВАЗ 2107</w:t>
            </w:r>
          </w:p>
        </w:tc>
      </w:tr>
      <w:tr w:rsidR="006615E1" w:rsidTr="00EC15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Ребенок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Земельный участок 1/4 доли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 ¼ доли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 1/3 доли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2100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61,3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615E1" w:rsidTr="00EC15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Ребенок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Земельный участок 1/4 доли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 ¼ доли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 1/3 доли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2100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61,3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  <w:p w:rsidR="006615E1" w:rsidRDefault="006615E1" w:rsidP="00321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1" w:rsidRDefault="006615E1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74484E" w:rsidRDefault="0074484E" w:rsidP="0074484E">
      <w:p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</w:p>
    <w:p w:rsidR="0074484E" w:rsidRDefault="00B0553D" w:rsidP="0074484E">
      <w:p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="006615E1">
        <w:rPr>
          <w:rFonts w:ascii="Times New Roman" w:hAnsi="Times New Roman"/>
          <w:sz w:val="24"/>
          <w:szCs w:val="24"/>
        </w:rPr>
        <w:t>Райфегерст</w:t>
      </w:r>
      <w:proofErr w:type="spellEnd"/>
      <w:r w:rsidR="006615E1">
        <w:rPr>
          <w:rFonts w:ascii="Times New Roman" w:hAnsi="Times New Roman"/>
          <w:sz w:val="24"/>
          <w:szCs w:val="24"/>
        </w:rPr>
        <w:t xml:space="preserve"> Татьяна Николаевна</w:t>
      </w:r>
      <w:r w:rsidR="0074484E">
        <w:rPr>
          <w:rFonts w:ascii="Times New Roman" w:hAnsi="Times New Roman"/>
          <w:sz w:val="24"/>
          <w:szCs w:val="24"/>
        </w:rPr>
        <w:t>, выражаю свое согласие на обработку, в том числе на размещение в информационно-телекоммуникационной сети общего пользования (сети Интернет) сведений о моих  доходах, об имуществе и обязательствах  имущественного характера, а также сведений о  доходах, об имуществе и обязательствах имущественного характера моего супруга и несовершеннолетнего ребенка за 2015 год.</w:t>
      </w:r>
    </w:p>
    <w:p w:rsidR="0074484E" w:rsidRDefault="0074484E" w:rsidP="00744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 2016 г.</w:t>
      </w:r>
    </w:p>
    <w:p w:rsidR="0074484E" w:rsidRDefault="0074484E" w:rsidP="00744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bookmarkStart w:id="0" w:name="_GoBack"/>
      <w:bookmarkEnd w:id="0"/>
    </w:p>
    <w:p w:rsidR="0074484E" w:rsidRDefault="0074484E" w:rsidP="007448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(подпись)</w:t>
      </w:r>
    </w:p>
    <w:p w:rsidR="005A1B17" w:rsidRDefault="005A1B17"/>
    <w:sectPr w:rsidR="005A1B17" w:rsidSect="007448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4E"/>
    <w:rsid w:val="0002602D"/>
    <w:rsid w:val="0007420E"/>
    <w:rsid w:val="005A1B17"/>
    <w:rsid w:val="006615E1"/>
    <w:rsid w:val="0074484E"/>
    <w:rsid w:val="00B0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2016-04-28T02:19:00Z</dcterms:created>
  <dcterms:modified xsi:type="dcterms:W3CDTF">2016-04-28T03:33:00Z</dcterms:modified>
</cp:coreProperties>
</file>