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2D" w:rsidRPr="000546EA" w:rsidRDefault="0002602D" w:rsidP="0002602D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0546EA">
        <w:rPr>
          <w:rFonts w:ascii="Times New Roman" w:hAnsi="Times New Roman"/>
          <w:b/>
          <w:sz w:val="24"/>
          <w:szCs w:val="24"/>
        </w:rPr>
        <w:t>СВЕДЕНИЯ О ДОХОДАХ, ОБ ИМУЩЕСТВЕ И ОБЯЗАТЕЛЬСТВАХ ИМУЩЕСТВЕННОГО ХАРАКТЕРА</w:t>
      </w:r>
      <w:r>
        <w:rPr>
          <w:rFonts w:ascii="Times New Roman" w:hAnsi="Times New Roman"/>
          <w:b/>
          <w:sz w:val="24"/>
          <w:szCs w:val="24"/>
        </w:rPr>
        <w:t xml:space="preserve"> ДЕПУТАТОВ СЕЛЬСОВЕТА,</w:t>
      </w:r>
      <w:r w:rsidRPr="000546EA">
        <w:rPr>
          <w:rFonts w:ascii="Times New Roman" w:hAnsi="Times New Roman"/>
          <w:b/>
          <w:sz w:val="24"/>
          <w:szCs w:val="24"/>
        </w:rPr>
        <w:t xml:space="preserve"> ГЛАВЫ </w:t>
      </w:r>
      <w:r>
        <w:rPr>
          <w:rFonts w:ascii="Times New Roman" w:hAnsi="Times New Roman"/>
          <w:b/>
          <w:sz w:val="24"/>
          <w:szCs w:val="24"/>
        </w:rPr>
        <w:t xml:space="preserve">СЕЛЬСОВЕТА </w:t>
      </w:r>
      <w:r w:rsidRPr="000546EA">
        <w:rPr>
          <w:rFonts w:ascii="Times New Roman" w:hAnsi="Times New Roman"/>
          <w:b/>
          <w:sz w:val="24"/>
          <w:szCs w:val="24"/>
        </w:rPr>
        <w:t>И МУНИЦИПАЛЬНОГО СЛУЖАЩЕГО, ЗАМЕЩАЮЩЕГО ДОЛЖНОСТЬ МУНИЦИПАЛЬНОЙ СЛУЖБЫ, А ТАКЖЕ СВЕДЕНИЯ ДОХОДАХ, ОБ ИМУЩЕСТВЕ И ОБЯЗАТЕЛЬСТВАХ ИМУЩЕСТВЕННОГО ХАРАКТЕРА СУПРУГИ (СУПРУГА) И НЕСОВЕРШЕННОЛЕТНИХ ДЕТЕЙ ЗА 201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0546EA">
        <w:rPr>
          <w:rFonts w:ascii="Times New Roman" w:hAnsi="Times New Roman"/>
          <w:b/>
          <w:sz w:val="24"/>
          <w:szCs w:val="24"/>
        </w:rPr>
        <w:t>ГОД ПО СОСТОЯНИЮ НА 31 ДЕКАБРЯ 201</w:t>
      </w:r>
      <w:r>
        <w:rPr>
          <w:rFonts w:ascii="Times New Roman" w:hAnsi="Times New Roman"/>
          <w:b/>
          <w:sz w:val="24"/>
          <w:szCs w:val="24"/>
        </w:rPr>
        <w:t>5</w:t>
      </w:r>
      <w:r w:rsidRPr="000546E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4484E" w:rsidRDefault="0074484E" w:rsidP="007448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558"/>
        <w:gridCol w:w="2016"/>
        <w:gridCol w:w="991"/>
        <w:gridCol w:w="1595"/>
        <w:gridCol w:w="1069"/>
        <w:gridCol w:w="904"/>
        <w:gridCol w:w="1567"/>
        <w:gridCol w:w="1054"/>
        <w:gridCol w:w="904"/>
        <w:gridCol w:w="1313"/>
        <w:gridCol w:w="1191"/>
      </w:tblGrid>
      <w:tr w:rsidR="0074484E" w:rsidTr="00EC15DA">
        <w:trPr>
          <w:trHeight w:val="10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№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Фамилия, имя,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отчество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должность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Общая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сумма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дохода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sz w:val="18"/>
                <w:szCs w:val="18"/>
              </w:rPr>
              <w:t>(руб.</w:t>
            </w:r>
            <w:r>
              <w:rPr>
                <w:rFonts w:cs="Calibri"/>
              </w:rPr>
              <w:t>)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Перечень объектов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недвижимого имущества,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принадлежащих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на праве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собственности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Перечень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объектов </w:t>
            </w:r>
            <w:proofErr w:type="gramStart"/>
            <w:r>
              <w:rPr>
                <w:rFonts w:cs="Calibri"/>
                <w:sz w:val="18"/>
                <w:szCs w:val="18"/>
              </w:rPr>
              <w:t>недвижимого</w:t>
            </w:r>
            <w:proofErr w:type="gramEnd"/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cs="Calibri"/>
                <w:sz w:val="18"/>
                <w:szCs w:val="18"/>
              </w:rPr>
              <w:t>находящихся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в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Перечень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транспортных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средств,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принадлежащих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на праве собственности</w:t>
            </w:r>
          </w:p>
        </w:tc>
      </w:tr>
      <w:tr w:rsidR="0074484E" w:rsidTr="00EC15DA">
        <w:trPr>
          <w:trHeight w:val="102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4E" w:rsidRDefault="0074484E" w:rsidP="00EC15D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4E" w:rsidRDefault="0074484E" w:rsidP="00EC15D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4E" w:rsidRDefault="0074484E" w:rsidP="00EC15D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4E" w:rsidRDefault="0074484E" w:rsidP="00EC15D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Вид объектов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недвижимости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Площадь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кв.м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Страна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располо</w:t>
            </w:r>
            <w:proofErr w:type="spellEnd"/>
            <w:r>
              <w:rPr>
                <w:rFonts w:cs="Calibri"/>
                <w:sz w:val="18"/>
                <w:szCs w:val="18"/>
              </w:rPr>
              <w:t>-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Вид объектов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недвижимости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Площадь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кв.м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Страна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располо</w:t>
            </w:r>
            <w:proofErr w:type="spellEnd"/>
            <w:r>
              <w:rPr>
                <w:rFonts w:cs="Calibri"/>
                <w:sz w:val="18"/>
                <w:szCs w:val="18"/>
              </w:rPr>
              <w:t>-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Вид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Марка</w:t>
            </w:r>
          </w:p>
        </w:tc>
      </w:tr>
      <w:tr w:rsidR="0074484E" w:rsidTr="00EC15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Лапкаева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Надежда Викторовна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Фельдшер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302552,97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 ¼ доли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Квартира 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</w:t>
            </w:r>
            <w:r w:rsidR="0007420E">
              <w:rPr>
                <w:rFonts w:cs="Calibri"/>
                <w:sz w:val="18"/>
                <w:szCs w:val="18"/>
              </w:rPr>
              <w:t>,7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Россия </w:t>
            </w:r>
          </w:p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E" w:rsidRDefault="0074484E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242AB" w:rsidTr="00EC15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Супруг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445610,30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</w:t>
            </w:r>
          </w:p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 ¼ доли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41,7</w:t>
            </w:r>
          </w:p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4B3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4B3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Calibri"/>
                <w:sz w:val="18"/>
                <w:szCs w:val="18"/>
              </w:rPr>
              <w:t>640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4B3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Россия </w:t>
            </w:r>
          </w:p>
          <w:p w:rsidR="001242AB" w:rsidRDefault="001242AB" w:rsidP="004B3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Автомобиль </w:t>
            </w:r>
          </w:p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Автомобиль</w:t>
            </w:r>
          </w:p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Автоприцеп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RENAVLT LOGAN</w:t>
            </w:r>
          </w:p>
          <w:p w:rsidR="001242AB" w:rsidRPr="0074484E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ВАЗ 21213</w:t>
            </w:r>
          </w:p>
        </w:tc>
      </w:tr>
      <w:tr w:rsidR="001242AB" w:rsidTr="00EC15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Ребенок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 ¼ доли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Квартира </w:t>
            </w:r>
          </w:p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41,7</w:t>
            </w:r>
          </w:p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Россия </w:t>
            </w:r>
          </w:p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242AB" w:rsidTr="00EC15D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Ребенок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 ¼ доли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Квартира </w:t>
            </w:r>
          </w:p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41,7</w:t>
            </w:r>
          </w:p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Россия </w:t>
            </w:r>
          </w:p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Россия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AB" w:rsidRDefault="001242AB" w:rsidP="00EC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74484E" w:rsidRDefault="0074484E" w:rsidP="0074484E">
      <w:p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</w:p>
    <w:p w:rsidR="0074484E" w:rsidRDefault="0074484E" w:rsidP="0074484E">
      <w:p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/>
          <w:sz w:val="24"/>
          <w:szCs w:val="24"/>
        </w:rPr>
        <w:t>Лапкаева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Викторовна, выражаю свое согласие на обработку, в том числе на размещение в информационно-телекоммуникационной сети общего пользования (сети Интернет) сведений о моих  доходах, об имуществе и обязательствах  имущественного характера, а также сведений о  доходах, об имуществе и обязательствах имущественного характера моего супруга и несовершеннолетнего ребенка за 2015 год.</w:t>
      </w:r>
    </w:p>
    <w:p w:rsidR="0074484E" w:rsidRDefault="0074484E" w:rsidP="00744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 2016 г.</w:t>
      </w:r>
    </w:p>
    <w:p w:rsidR="0074484E" w:rsidRDefault="0074484E" w:rsidP="00744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484E" w:rsidRDefault="0074484E" w:rsidP="007448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74484E" w:rsidRDefault="0074484E" w:rsidP="007448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(подпись)</w:t>
      </w:r>
    </w:p>
    <w:p w:rsidR="005A1B17" w:rsidRDefault="005A1B17"/>
    <w:sectPr w:rsidR="005A1B17" w:rsidSect="007448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4E"/>
    <w:rsid w:val="0002602D"/>
    <w:rsid w:val="0007420E"/>
    <w:rsid w:val="001242AB"/>
    <w:rsid w:val="005A1B17"/>
    <w:rsid w:val="0074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2016-04-28T02:19:00Z</dcterms:created>
  <dcterms:modified xsi:type="dcterms:W3CDTF">2016-04-28T07:40:00Z</dcterms:modified>
</cp:coreProperties>
</file>